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AA" w:rsidRPr="00E21EAA" w:rsidRDefault="00E21EAA" w:rsidP="00E21EAA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E21EAA" w:rsidRPr="00E21EAA" w:rsidRDefault="00E21EAA" w:rsidP="00E21EA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21EA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</w:t>
      </w:r>
    </w:p>
    <w:p w:rsidR="00E21EAA" w:rsidRPr="00E21EAA" w:rsidRDefault="00E21EAA" w:rsidP="00E21EA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21EA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УМК «</w:t>
      </w:r>
      <w:r w:rsidRPr="00E21EA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Enjoy</w:t>
      </w:r>
      <w:r w:rsidRPr="00E21E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1EA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E21EA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E21EAA" w:rsidRPr="00E21EAA" w:rsidRDefault="00E21EAA" w:rsidP="00E21EAA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8а</w:t>
      </w:r>
      <w:r w:rsidRPr="00E21E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класс</w:t>
      </w:r>
    </w:p>
    <w:tbl>
      <w:tblPr>
        <w:tblW w:w="23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1680"/>
        <w:gridCol w:w="600"/>
        <w:gridCol w:w="840"/>
        <w:gridCol w:w="1320"/>
        <w:gridCol w:w="2113"/>
        <w:gridCol w:w="1320"/>
        <w:gridCol w:w="2760"/>
        <w:gridCol w:w="1080"/>
        <w:gridCol w:w="1320"/>
        <w:gridCol w:w="840"/>
        <w:gridCol w:w="769"/>
        <w:gridCol w:w="600"/>
        <w:gridCol w:w="600"/>
        <w:gridCol w:w="600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1EAA" w:rsidRPr="00716878" w:rsidTr="002B0C6C">
        <w:trPr>
          <w:gridAfter w:val="11"/>
          <w:wAfter w:w="7472" w:type="dxa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E21EAA" w:rsidRPr="00716878" w:rsidRDefault="002B0C6C" w:rsidP="002B0C6C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Тема раздела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</w:tcPr>
          <w:p w:rsidR="00E21EAA" w:rsidRPr="00716878" w:rsidRDefault="00E21EAA" w:rsidP="00E21EA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4753" w:type="dxa"/>
            <w:gridSpan w:val="3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Элементы содержания</w:t>
            </w:r>
          </w:p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E21EAA" w:rsidRPr="008A5FA9" w:rsidRDefault="008A5FA9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5FA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</w:p>
          <w:p w:rsidR="00E21EAA" w:rsidRPr="00716878" w:rsidRDefault="00AE31A9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онтроля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</w:t>
            </w:r>
            <w:proofErr w:type="gramStart"/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proofErr w:type="gramEnd"/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адание</w:t>
            </w:r>
          </w:p>
        </w:tc>
        <w:tc>
          <w:tcPr>
            <w:tcW w:w="1609" w:type="dxa"/>
            <w:gridSpan w:val="2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</w:tr>
      <w:tr w:rsidR="00E21EAA" w:rsidRPr="00716878" w:rsidTr="002B0C6C">
        <w:trPr>
          <w:gridAfter w:val="11"/>
          <w:wAfter w:w="7472" w:type="dxa"/>
        </w:trPr>
        <w:tc>
          <w:tcPr>
            <w:tcW w:w="675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фонетика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Грамматика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E21EAA" w:rsidRPr="00716878" w:rsidRDefault="00E21EAA" w:rsidP="00E2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6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E21EAA" w:rsidRPr="00E21EAA" w:rsidTr="002B0C6C">
        <w:trPr>
          <w:gridAfter w:val="11"/>
          <w:wAfter w:w="7472" w:type="dxa"/>
        </w:trPr>
        <w:tc>
          <w:tcPr>
            <w:tcW w:w="16168" w:type="dxa"/>
            <w:gridSpan w:val="13"/>
            <w:shd w:val="clear" w:color="auto" w:fill="auto"/>
            <w:vAlign w:val="center"/>
          </w:tcPr>
          <w:p w:rsidR="00E21EAA" w:rsidRPr="00E21EAA" w:rsidRDefault="00E21EAA" w:rsidP="00E21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</w:t>
            </w:r>
            <w:r w:rsidR="008C4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 четверть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Unit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1. “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It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’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a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wonderful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planet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we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live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on</w:t>
            </w:r>
            <w:r w:rsidRPr="00E21E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”   «Прекрасная планета, на которой мы живем»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 часов</w:t>
            </w:r>
          </w:p>
        </w:tc>
      </w:tr>
      <w:tr w:rsidR="00481591" w:rsidRPr="005E08CF" w:rsidTr="005E08CF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81591" w:rsidRPr="005E08CF" w:rsidRDefault="00481591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1Мир вокруг нас</w:t>
            </w:r>
          </w:p>
        </w:tc>
        <w:tc>
          <w:tcPr>
            <w:tcW w:w="16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Климат. </w:t>
            </w:r>
          </w:p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Погода. </w:t>
            </w:r>
          </w:p>
        </w:tc>
        <w:tc>
          <w:tcPr>
            <w:tcW w:w="60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481591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wful</w:t>
            </w:r>
            <w:r w:rsidR="00481591"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foggy, humid, miserable, stormy, terrible, wet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It’s…; The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With unique </w:t>
            </w:r>
          </w:p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thing; 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Simple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понимать основное содержание прослушанных текстов о прогнозе погоды, о погоде в разных странах и заполнять таблицу о прогнозе в разных городах;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слушать и имитировать правильное произношение, интонацию во время драматизации диалогов;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рассказывать о погоде в различных странах мира;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составлять собственный </w:t>
            </w:r>
            <w:proofErr w:type="spellStart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микролог</w:t>
            </w:r>
            <w:proofErr w:type="spellEnd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делать краткое сообщение о том, чем обычно занимаешься в разную погоду;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читать текст  с детальным пониманием </w:t>
            </w:r>
            <w:proofErr w:type="gramStart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соотносить текст «Письма туристов» с соответствующими фотографиями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написать открытку, описав в ней  погоду, характерную для места, где мы живем;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написать прогноз погоды на завтра, используя лексику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0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У.1, 2 с. 34, 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81591" w:rsidRPr="005E08CF" w:rsidTr="005E08CF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Климат в России и Великобритании</w:t>
            </w:r>
          </w:p>
        </w:tc>
        <w:tc>
          <w:tcPr>
            <w:tcW w:w="60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>Changeable. It's raining cats and dogs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pStyle w:val="Style8"/>
              <w:widowControl/>
              <w:spacing w:line="240" w:lineRule="auto"/>
              <w:rPr>
                <w:rStyle w:val="FontStyle32"/>
                <w:rFonts w:ascii="Times New Roman" w:hAnsi="Times New Roman" w:cs="Times New Roman"/>
              </w:rPr>
            </w:pPr>
            <w:r w:rsidRPr="005E08CF">
              <w:rPr>
                <w:rStyle w:val="FontStyle32"/>
                <w:rFonts w:ascii="Times New Roman" w:hAnsi="Times New Roman" w:cs="Times New Roman"/>
              </w:rPr>
              <w:t>Безличные предложения с</w:t>
            </w: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It's...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 с.8, у. 3,4 с.34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81591" w:rsidRPr="005E08CF" w:rsidTr="005E08CF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Прогноз погоды</w:t>
            </w:r>
          </w:p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1591" w:rsidRPr="005E08CF" w:rsidRDefault="00481591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481591" w:rsidRPr="005E08CF" w:rsidRDefault="00481591" w:rsidP="005E08CF">
            <w:pPr>
              <w:pStyle w:val="Style8"/>
              <w:widowControl/>
              <w:spacing w:line="240" w:lineRule="auto"/>
              <w:ind w:left="10" w:hanging="10"/>
              <w:rPr>
                <w:rStyle w:val="FontStyle32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  <w:lang w:val="en-US" w:eastAsia="en-US"/>
              </w:rPr>
              <w:t>Weather fore</w:t>
            </w:r>
            <w:r w:rsidRPr="005E08CF">
              <w:rPr>
                <w:rStyle w:val="FontStyle32"/>
                <w:rFonts w:ascii="Times New Roman" w:hAnsi="Times New Roman" w:cs="Times New Roman"/>
                <w:lang w:val="en-US" w:eastAsia="en-US"/>
              </w:rPr>
              <w:softHyphen/>
              <w:t>cast, degree, above/below zero</w:t>
            </w:r>
          </w:p>
          <w:p w:rsidR="00481591" w:rsidRPr="005E08CF" w:rsidRDefault="00481591" w:rsidP="005E08CF">
            <w:pPr>
              <w:pStyle w:val="Style8"/>
              <w:widowControl/>
              <w:spacing w:line="240" w:lineRule="auto"/>
              <w:ind w:left="10" w:hanging="10"/>
              <w:rPr>
                <w:rStyle w:val="FontStyle32"/>
                <w:rFonts w:ascii="Times New Roman" w:hAnsi="Times New Roman" w:cs="Times New Roman"/>
                <w:lang w:eastAsia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  <w:lang w:val="en-US" w:eastAsia="en-US"/>
              </w:rPr>
              <w:t xml:space="preserve"> Centigrade/</w:t>
            </w:r>
          </w:p>
          <w:p w:rsidR="00481591" w:rsidRPr="005E08CF" w:rsidRDefault="00481591" w:rsidP="005E08CF">
            <w:pPr>
              <w:pStyle w:val="Style8"/>
              <w:widowControl/>
              <w:spacing w:line="240" w:lineRule="auto"/>
              <w:ind w:left="10" w:hanging="10"/>
              <w:rPr>
                <w:rStyle w:val="FontStyle32"/>
                <w:rFonts w:ascii="Times New Roman" w:hAnsi="Times New Roman" w:cs="Times New Roman"/>
                <w:lang w:eastAsia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  <w:lang w:val="en-US" w:eastAsia="en-US"/>
              </w:rPr>
              <w:t>Celsius</w:t>
            </w:r>
          </w:p>
          <w:p w:rsidR="00481591" w:rsidRPr="005E08CF" w:rsidRDefault="00481591" w:rsidP="005E08CF">
            <w:pPr>
              <w:pStyle w:val="Style8"/>
              <w:widowControl/>
              <w:spacing w:line="240" w:lineRule="auto"/>
              <w:ind w:left="10" w:hanging="10"/>
              <w:rPr>
                <w:rStyle w:val="FontStyle32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  <w:lang w:val="en-US" w:eastAsia="en-US"/>
              </w:rPr>
              <w:t>/Fahrenheit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pStyle w:val="Style8"/>
              <w:widowControl/>
              <w:spacing w:line="240" w:lineRule="auto"/>
              <w:ind w:left="5" w:hanging="5"/>
              <w:rPr>
                <w:rStyle w:val="FontStyle32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32"/>
                <w:rFonts w:ascii="Times New Roman" w:hAnsi="Times New Roman" w:cs="Times New Roman"/>
              </w:rPr>
              <w:t>Видовременные</w:t>
            </w: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5E08CF">
              <w:rPr>
                <w:rStyle w:val="FontStyle32"/>
                <w:rFonts w:ascii="Times New Roman" w:hAnsi="Times New Roman" w:cs="Times New Roman"/>
              </w:rPr>
              <w:t>формы</w:t>
            </w: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5E08CF">
              <w:rPr>
                <w:rStyle w:val="FontStyle32"/>
                <w:rFonts w:ascii="Times New Roman" w:hAnsi="Times New Roman" w:cs="Times New Roman"/>
              </w:rPr>
              <w:t>глаголов</w:t>
            </w: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</w:t>
            </w:r>
            <w:r w:rsidRPr="005E08CF">
              <w:rPr>
                <w:rStyle w:val="FontStyle32"/>
                <w:rFonts w:ascii="Times New Roman" w:hAnsi="Times New Roman" w:cs="Times New Roman"/>
              </w:rPr>
              <w:t>в</w:t>
            </w:r>
            <w:r w:rsidRPr="005E08CF">
              <w:rPr>
                <w:rStyle w:val="FontStyle32"/>
                <w:rFonts w:ascii="Times New Roman" w:hAnsi="Times New Roman" w:cs="Times New Roman"/>
                <w:lang w:val="en-US"/>
              </w:rPr>
              <w:t xml:space="preserve"> Present, Past, Future Simple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22 с.9, у.5 с. 34</w:t>
            </w:r>
          </w:p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у.1, 2 с.4</w:t>
            </w:r>
          </w:p>
        </w:tc>
        <w:tc>
          <w:tcPr>
            <w:tcW w:w="840" w:type="dxa"/>
            <w:shd w:val="clear" w:color="auto" w:fill="auto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81591" w:rsidRPr="005E08CF" w:rsidRDefault="00481591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E08CF" w:rsidRPr="005E08CF" w:rsidTr="005E08CF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До встречи в России</w:t>
            </w:r>
          </w:p>
        </w:tc>
        <w:tc>
          <w:tcPr>
            <w:tcW w:w="60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E08CF" w:rsidRPr="005E08CF" w:rsidRDefault="005E08CF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</w:t>
            </w: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wful, foggy, humid, miserable, stormy, terrible, wet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 my opinion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…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 my mind…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 I see it…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 must confess…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29 с.11 (выучить), у. 30 с.11, у. 6,7 с.34</w:t>
            </w: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у.3 с.5 (слабым)</w:t>
            </w: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E08CF" w:rsidRPr="005E08CF" w:rsidTr="005E08CF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E08CF" w:rsidRPr="005E08CF" w:rsidRDefault="005E08CF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2. «Мы часть Вселенной»</w:t>
            </w:r>
          </w:p>
        </w:tc>
        <w:tc>
          <w:tcPr>
            <w:tcW w:w="16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Наша планета Земля</w:t>
            </w:r>
          </w:p>
        </w:tc>
        <w:tc>
          <w:tcPr>
            <w:tcW w:w="60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 Earth, planet the Moon, space, satellite, space, space travel, star spaceman, space ship, the uni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verse, the Milky Way, the Solar System, South/North pole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You are perfectly right… means… </w:t>
            </w:r>
            <w:r w:rsidR="007069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I’m afraid you are not right… doesn’t mean</w:t>
            </w:r>
            <w:proofErr w:type="gramStart"/>
            <w:r w:rsidR="007069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..</w:t>
            </w:r>
            <w:proofErr w:type="gramEnd"/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А: на слух воспринимать информацию, передаваемую с помощью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несложного</w:t>
            </w:r>
            <w:proofErr w:type="gramEnd"/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текста, и выражать свое понимание в требуемой форме; слушать и понимать основную информацию по теме «Космос»; соотносить русские и английские эквиваленты;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соотносить графический образ слова со звуковым; читать текст «Галактика» с извлечением основной информации;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писать свой галактический адрес</w:t>
            </w:r>
          </w:p>
        </w:tc>
        <w:tc>
          <w:tcPr>
            <w:tcW w:w="10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8 с. 34, у. 36 с. 13 </w:t>
            </w: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у.4 с.5</w:t>
            </w: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E08CF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5E08CF" w:rsidRPr="005E08CF" w:rsidRDefault="005E08CF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вы знаете о космосе?</w:t>
            </w:r>
          </w:p>
        </w:tc>
        <w:tc>
          <w:tcPr>
            <w:tcW w:w="60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Beach</w:t>
            </w:r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forecast</w:t>
            </w:r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temperature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Артикль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с уникальными объектами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42 с.15, у.9 с. 34</w:t>
            </w: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у.4,5 с.9</w:t>
            </w:r>
          </w:p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E08CF" w:rsidRPr="005E08CF" w:rsidRDefault="005E08CF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Загадки Вселенной.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8A5F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 Earth, planet the Moon, space, satellite, space, space travel, star spaceman, space ship, the uni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verse, the Milky Way, the Solar System, South/North pole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Артикль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с уникальными объектами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Г: составлять диало</w:t>
            </w: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расспрос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7 с. 11, у. 44 с. 5, у. 13 с. 35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3. «Кто  там?»</w:t>
            </w: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вы делали вчера?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 Earth, planet the Moon, space, satellite, space, space travel, star spaceman, space ship, the uni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verse, the Milky Way, the Solar System, South/North pole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(прошедшее продолженное время)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читать и понимать текст 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?”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с детальным пониманием прочитанного; соотносить содержание текста с рисунками, его иллюстрирующими;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Г: выражать и обосновывать свое отношение к космическим исследованиям; рассказывать о том, что делали в прошлом, описывать картинки, используя прошедшее продолженное время; пересказывать текст от лица одного из действующих лиц истории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46 с. 16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правило)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1, 2, 3 с.11-12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страха глаза велики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8A5F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 Earth, planet the Moon, space, satellite, space, space travel, star spaceman, space ship, the uni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verse, the Milky Way, the Solar System, South/North pole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(прошедшее продолженное время)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У. 16 с. 34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 у. 5 с. 13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Пробы пера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lastRenderedPageBreak/>
              <w:t>Galaxy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13"/>
              <w:widowControl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Артикль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</w:rPr>
              <w:lastRenderedPageBreak/>
              <w:t>с уникальными объектами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научиться: </w:t>
            </w:r>
          </w:p>
          <w:p w:rsidR="008A5FA9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Ч:</w:t>
            </w:r>
            <w:r w:rsidR="008A5FA9"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читать с целью извлечения детальной информации.</w:t>
            </w:r>
          </w:p>
          <w:p w:rsidR="008A5FA9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А:</w:t>
            </w:r>
            <w:r w:rsidR="008A5FA9"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слушать</w:t>
            </w:r>
            <w:r w:rsidR="008A5FA9"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записать информацию на вопросы перед текстом.</w:t>
            </w:r>
          </w:p>
          <w:p w:rsidR="008A5FA9" w:rsidRPr="00561EDA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Г: составление </w:t>
            </w: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диалогов этикетного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характер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62 с.19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 Раздел 4. «Изучение космоса»</w:t>
            </w: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Знаменитые космонавты.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 w:val="restart"/>
            <w:shd w:val="clear" w:color="auto" w:fill="auto"/>
          </w:tcPr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Achievement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exploration research, re-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searcher, to explore, to launch,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research, to be known internationally, key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problem, outer space, space flight, to solve a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problem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pStyle w:val="Style13"/>
              <w:widowControl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Артикль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the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 с уникальными объектами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на слух воспринимать информацию о завоеваниях космоса и выражать свое согласие или несогласие, отвечать на вопросы после прослушивания</w:t>
            </w:r>
          </w:p>
          <w:p w:rsidR="008A5FA9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выражать свое отношение о покорении Космоса, используя предложенную лексику по теме; сообщать одноклассникам о том, что делали в детстве, используя настоящее законченное время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Perfect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диалогов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-побуждения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«Мы не знаем, когда люди начали мечтать о Космосе», соотносить содержание текста с рисунком, иллюстрирующим содержание одной из частей текста, озаглавить рисунок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68 с.20, у. 18 с. 35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Что такое настоящее совершенное  и настоящее совершенное продолженное время?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Present Perfect/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Present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Perfect Continuous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since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/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for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69 с. 21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3, 4 с. 14-15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 в космос.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Space flight,</w:t>
            </w:r>
          </w:p>
          <w:p w:rsidR="008A5FA9" w:rsidRPr="005E08CF" w:rsidRDefault="008A5FA9" w:rsidP="005E08CF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satellite, telescope,</w:t>
            </w:r>
          </w:p>
          <w:p w:rsidR="008A5FA9" w:rsidRPr="005E08CF" w:rsidRDefault="008A5FA9" w:rsidP="005E08CF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orbital station, to</w:t>
            </w:r>
          </w:p>
          <w:p w:rsidR="008A5FA9" w:rsidRPr="005E08CF" w:rsidRDefault="008A5FA9" w:rsidP="005E08CF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circle the Earth,</w:t>
            </w:r>
          </w:p>
          <w:p w:rsidR="008A5FA9" w:rsidRPr="005E08CF" w:rsidRDefault="008A5FA9" w:rsidP="005E08CF">
            <w:pPr>
              <w:pStyle w:val="Style13"/>
              <w:widowControl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lead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Present Perfect/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Present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Perfect Continuous</w:t>
            </w:r>
          </w:p>
          <w:p w:rsidR="008A5FA9" w:rsidRPr="005E08CF" w:rsidRDefault="008A5FA9" w:rsidP="008A5FA9">
            <w:pPr>
              <w:pStyle w:val="Style13"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since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/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for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20, 21 с. 35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5, 6 с. 15-16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5 «Земля – опасное место?»</w:t>
            </w: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Стихийные бедствия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Damage,disaster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drought, earthquake,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flood,hurricane,tornado,volcano;to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break, to damage, to destroy, to hurt, to shake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Past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Continuous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понимать основное содержание текста, соотносить картинки и названия к ним; заполнять таблицу после прослушивания инфо</w:t>
            </w:r>
            <w:r w:rsidR="00561EDA">
              <w:rPr>
                <w:rFonts w:ascii="Times New Roman" w:eastAsia="Calibri" w:hAnsi="Times New Roman" w:cs="Times New Roman"/>
                <w:sz w:val="20"/>
                <w:szCs w:val="20"/>
              </w:rPr>
              <w:t>рмации о землетрясениях, торнадо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читать текст «Землетрясения» с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извлечением новой информации; уметь озаглавить шесть параграфов текста о Торнадо;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уметь составлять списки профессий, которые помогают людям справиться со стихийными бедствиями; продолжить списки неотложных мер и обязанностей спасателей; написать постер, предупреждающий об опасности;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рассказывать о стихийных бедствиях, используя информацию из прочитанного текста; вести беседу о стихийных бедствиях; передать основную мысль постера;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80 с. 24, у. 22, 23 с. 35-36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trHeight w:val="13"/>
        </w:trPr>
        <w:tc>
          <w:tcPr>
            <w:tcW w:w="675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Землетрясение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8A5FA9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Damage,disaster</w:t>
            </w:r>
            <w:proofErr w:type="spellEnd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 xml:space="preserve">drought, earthquake, </w:t>
            </w:r>
            <w:proofErr w:type="spellStart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flood,hurricane</w:t>
            </w:r>
            <w:proofErr w:type="spellEnd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</w:p>
          <w:p w:rsidR="008A5FA9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tornado,volcano</w:t>
            </w:r>
            <w:proofErr w:type="spellEnd"/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;</w:t>
            </w:r>
          </w:p>
          <w:p w:rsidR="008A5FA9" w:rsidRPr="008A5FA9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5F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 break, to damage, to destroy, to hurt, to shake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Past Simple/ 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24 с. 36,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 84 с. 25\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2, 3 с. 17</w:t>
            </w:r>
          </w:p>
        </w:tc>
        <w:tc>
          <w:tcPr>
            <w:tcW w:w="84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  <w:trHeight w:val="1142"/>
        </w:trPr>
        <w:tc>
          <w:tcPr>
            <w:tcW w:w="675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 (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Торнадо-это страшно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break, to destroy, to damage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Past</w:t>
            </w:r>
          </w:p>
          <w:p w:rsidR="008A5FA9" w:rsidRPr="005E08CF" w:rsidRDefault="008A5FA9" w:rsidP="005E08CF">
            <w:pPr>
              <w:pStyle w:val="Style13"/>
              <w:widowControl/>
              <w:spacing w:line="240" w:lineRule="auto"/>
              <w:ind w:right="216" w:firstLine="5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Continuous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94 с. 27, у. 27 с. 36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Принести набор для рисования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Осторожно-угроза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стихийного бедствия!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Emergency workers, to warn, injured people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Past</w:t>
            </w:r>
          </w:p>
          <w:p w:rsidR="008A5FA9" w:rsidRPr="005E08CF" w:rsidRDefault="008A5FA9" w:rsidP="008A5FA9">
            <w:pPr>
              <w:pStyle w:val="Style13"/>
              <w:widowControl/>
              <w:spacing w:line="240" w:lineRule="auto"/>
              <w:ind w:right="216" w:firstLine="5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Continuous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У. 27 с. 36; 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. Презентацию постера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6. «Шесть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робинзонов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и их гитара</w:t>
            </w:r>
            <w:r w:rsidRPr="005E08C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Что такое прошедшее совершенное время?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Emergency workers, to warn, injured people</w:t>
            </w: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Default="008A5FA9" w:rsidP="008A5FA9">
            <w:pPr>
              <w:spacing w:after="0"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Past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Perfect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«Шесть Робинзонов и гитара» с извлечением основной информации;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пересказывать текст от имени героя рассказа;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прогнозировать содержание текста по рисунку, иллюстрирующему его; выбрать нужную пословицу, которой можно закончит рассказ; выделять предложения, где используется информация в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Past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Perfect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102 с. 28, у. 98 с. 28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правило)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Поведение в экстремальных ситуациях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Achievement</w:t>
            </w:r>
          </w:p>
          <w:p w:rsidR="008A5FA9" w:rsidRPr="005E08CF" w:rsidRDefault="008A5FA9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</w:t>
            </w:r>
          </w:p>
          <w:p w:rsidR="008A5FA9" w:rsidRPr="005E08CF" w:rsidRDefault="008A5FA9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researcher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Степени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сравнени</w:t>
            </w:r>
            <w:proofErr w:type="spellEnd"/>
          </w:p>
          <w:p w:rsidR="008A5FA9" w:rsidRPr="005E08CF" w:rsidRDefault="008A5FA9" w:rsidP="005E08CF">
            <w:pPr>
              <w:pStyle w:val="Style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прилага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-тельных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(повторение)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109 с. 29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1, 2 с. 9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A5FA9" w:rsidRPr="005E08CF" w:rsidRDefault="008A5FA9" w:rsidP="005E08CF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7. «Эта Земля – для тебя и для меня»   </w:t>
            </w: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Богатства планеты Земля.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8A5FA9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Achievement</w:t>
            </w:r>
          </w:p>
          <w:p w:rsidR="008A5FA9" w:rsidRPr="005E08CF" w:rsidRDefault="008A5FA9" w:rsidP="008A5FA9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</w:t>
            </w:r>
          </w:p>
          <w:p w:rsidR="008A5FA9" w:rsidRPr="005E08CF" w:rsidRDefault="008A5FA9" w:rsidP="008A5FA9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researcher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8A5FA9">
            <w:pPr>
              <w:pStyle w:val="Style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Степени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сравнени</w:t>
            </w:r>
            <w:proofErr w:type="spellEnd"/>
          </w:p>
          <w:p w:rsidR="008A5FA9" w:rsidRPr="005E08CF" w:rsidRDefault="008A5FA9" w:rsidP="008A5FA9">
            <w:pPr>
              <w:pStyle w:val="Style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прилага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-тельных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(повторение)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П.: написать небольшой сценарий для видеофильма на основании текста; написать рассказ о природных достопримечательностях нашего региона (на основе прочитанных текстов);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«Королевство птиц» и подбирать подходящие по смыслу заголовки;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понимать информацию о всемирных рекордах и выделять информацию, связанную с Россией;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уметь запрашивать подробную информацию о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; выражать свое отношение к прочитанному; отвечать на вопросы одноклассников о прочитанном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110 с. 29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3, 4 с. 19-20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Прошедшие времена английского глагола.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pStyle w:val="Style13"/>
              <w:widowControl/>
              <w:spacing w:line="240" w:lineRule="auto"/>
              <w:ind w:right="211" w:firstLine="5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Environment wildlife, amaz</w:t>
            </w: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ing, human, to amaze, to attract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13"/>
              <w:widowControl/>
              <w:spacing w:line="240" w:lineRule="auto"/>
              <w:ind w:left="5" w:hanging="5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Сравнение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видовре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менных</w:t>
            </w:r>
            <w:proofErr w:type="spellEnd"/>
            <w:proofErr w:type="gramEnd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</w:rPr>
              <w:t>форм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</w:rPr>
              <w:t>глаголов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Past Simple, Past Continuous, Past Perfect</w:t>
            </w:r>
          </w:p>
        </w:tc>
        <w:tc>
          <w:tcPr>
            <w:tcW w:w="276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113 с. 30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31, 32 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с. 36, 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117 с. 31 (устно)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Природа в разных уголках света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Species, extinct, poisonous; to poison, to spoil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Глаголы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форме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</w:t>
            </w: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sent Perfect/</w:t>
            </w:r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Present</w:t>
            </w:r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Perfect Continuous</w:t>
            </w:r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8A5FA9" w:rsidRPr="005E08CF" w:rsidRDefault="008A5FA9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since/for</w:t>
            </w:r>
          </w:p>
        </w:tc>
        <w:tc>
          <w:tcPr>
            <w:tcW w:w="276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6 с. 23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Выписать пред-я с новыми словами и перевести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trHeight w:val="13"/>
        </w:trPr>
        <w:tc>
          <w:tcPr>
            <w:tcW w:w="675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Планета Земля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 w:val="restart"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Species, extinct, poisonous; to poison, to spoil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Глаголы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</w:p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форме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</w:p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Pre</w:t>
            </w: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sent Perfect/</w:t>
            </w:r>
          </w:p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Present</w:t>
            </w:r>
          </w:p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Perfect Continuous</w:t>
            </w:r>
          </w:p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Предлоги</w:t>
            </w:r>
          </w:p>
          <w:p w:rsidR="008A5FA9" w:rsidRPr="005E08CF" w:rsidRDefault="008A5FA9" w:rsidP="008A5FA9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since/for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8A5FA9" w:rsidRPr="005E08CF" w:rsidRDefault="008A5FA9" w:rsidP="008A5FA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П.: написать небольшой сценарий для видеофильма на основании текста; написать рассказ о природных достопримечательностях нашего региона (на основе прочитанных текстов);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«Королевство птиц» и подбирать подходящие по смыслу заголовки;</w:t>
            </w:r>
          </w:p>
          <w:p w:rsidR="008A5FA9" w:rsidRPr="005E08CF" w:rsidRDefault="008A5FA9" w:rsidP="008A5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понимать информацию о всемирных рекордах и выделять информацию, связанную с Россией;</w:t>
            </w:r>
          </w:p>
          <w:p w:rsidR="008A5FA9" w:rsidRPr="008A5FA9" w:rsidRDefault="008A5FA9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уметь запрашивать подробную информацию о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выражать свое отношение к прочитанному; отвечать на вопросы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одноклассников о прочитанном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33 с. 37, с. 37 повтор. Новые слова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сильн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5 с. 20</w:t>
            </w:r>
          </w:p>
        </w:tc>
        <w:tc>
          <w:tcPr>
            <w:tcW w:w="840" w:type="dxa"/>
            <w:vMerge w:val="restart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  <w:trHeight w:val="2050"/>
        </w:trPr>
        <w:tc>
          <w:tcPr>
            <w:tcW w:w="675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  <w:shd w:val="clear" w:color="auto" w:fill="auto"/>
          </w:tcPr>
          <w:p w:rsidR="008A5FA9" w:rsidRPr="008A5FA9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8A5FA9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Природа родного края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Species, extinct, poisonous; to poison, to spoil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Present Per</w:t>
            </w:r>
          </w:p>
          <w:p w:rsidR="008A5FA9" w:rsidRPr="005E08CF" w:rsidRDefault="008A5FA9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fect</w:t>
            </w:r>
            <w:proofErr w:type="spellEnd"/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(</w:t>
            </w:r>
            <w:r w:rsidRPr="005E08CF">
              <w:rPr>
                <w:rStyle w:val="FontStyle40"/>
                <w:rFonts w:ascii="Times New Roman" w:hAnsi="Times New Roman" w:cs="Times New Roman"/>
              </w:rPr>
              <w:t>повторение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760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времена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A5FA9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851" w:type="dxa"/>
            <w:vMerge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«Прекрасная планета, на которой мы живем»</w:t>
            </w:r>
            <w:r w:rsidRPr="005E08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0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Прекрасная планета, на которой мы живем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Прекрасная планета, на которой мы живем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1320" w:type="dxa"/>
            <w:shd w:val="clear" w:color="auto" w:fill="auto"/>
          </w:tcPr>
          <w:p w:rsidR="008A5FA9" w:rsidRPr="005E08CF" w:rsidRDefault="008A5FA9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A5FA9" w:rsidRPr="005E08CF" w:rsidRDefault="008A5FA9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Прекрасная планета, на которой мы живем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Прекрасная планета, на которой мы живем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 читать текст с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61EDA" w:rsidRPr="00561EDA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Г: </w:t>
            </w:r>
            <w:r w:rsidRPr="00561ED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-побуждения</w:t>
            </w:r>
            <w:r w:rsidRPr="00561ED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 с.39 (устно)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Телешоу «Земля. Наша планета»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Земля. Наша планета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Земля. Наша планета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 читать текст с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61EDA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Г: </w:t>
            </w:r>
            <w:r w:rsidRPr="00561ED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диалог </w:t>
            </w:r>
            <w:proofErr w:type="gramStart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–о</w:t>
            </w:r>
            <w:proofErr w:type="gramEnd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бмена мнениям</w:t>
            </w:r>
            <w:r w:rsidRPr="00452B2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сильн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 у. 5 с. 22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c>
          <w:tcPr>
            <w:tcW w:w="16168" w:type="dxa"/>
            <w:gridSpan w:val="13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2 четверть 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Unit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2. “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World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’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Best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Friend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Is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You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”   «Лучший друг планеты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–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это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ты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» 21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</w:t>
            </w:r>
          </w:p>
        </w:tc>
        <w:tc>
          <w:tcPr>
            <w:tcW w:w="600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EDA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28/1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1.  «Планете Земля нужен друг, не так ли?»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Как защитить нашу планету?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 w:val="restart"/>
            <w:shd w:val="clear" w:color="auto" w:fill="auto"/>
          </w:tcPr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Ecology, litter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(rubbish), air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(sea) pollution,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waste,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environmental,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chemical, crucial;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avoid, to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cause,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cut down, to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disappear, to destroy, to pollute, to prohibit,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to protect,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throw away,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waste paper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lastRenderedPageBreak/>
              <w:t xml:space="preserve">Артикли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географи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5E08CF" w:rsidRDefault="00561EDA" w:rsidP="005E08CF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ческими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названиями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выделять главные факты, связанные с плакатами об охране окружающей среды;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читать текст «Прекрасен мир, в котором мы живем» с пониманием общего содержания, подбирать подписи к рисункам, опираясь на прочитанный текст; уметь определять виды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окружающей среды; определять главную мысль диалога «Мы можем улучшить нашу планету?»; выразить согласие или несогласие с содержанием диалога; выразить свое мнение по теме «Как можно улучшить наш город», используя изученный лексико-грамматический материал;</w:t>
            </w:r>
            <w:proofErr w:type="gramEnd"/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нарисовать и подписать плакат, рассказывающий людям об экологических проблемах;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описать, что хотелось бы изменить в родном городе;  сделать краткое сообщение по содержанию плаката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 с. 41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правило), у. 2 с. 56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1, 2 с. 24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29/2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Проблемы экологии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Артикли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географи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lastRenderedPageBreak/>
              <w:t>ческими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названиями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4, 5 с. 56, принести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набор для рисования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30/3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Защитим планету вместе!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Ecology, litter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(rubbish), air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(sea) pollution,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waste,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environmental,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chemical, crucial;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avoid, to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cause,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cut down, to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disappear, to destroy, to pollute, to prohibit,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protect,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throw away,</w:t>
            </w:r>
          </w:p>
          <w:p w:rsidR="00561EDA" w:rsidRPr="005E08CF" w:rsidRDefault="00561EDA" w:rsidP="008A5F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waste paper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Артикли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географи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5E08CF" w:rsidRDefault="00561EDA" w:rsidP="008A5FA9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ческими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названиями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17, 18 с. 44, РТ: у. 4, с. 24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презент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остера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31/4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2. «Условные предложения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типа»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Если бы да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кабы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Throw</w:t>
            </w:r>
            <w:proofErr w:type="spellEnd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waste</w:t>
            </w:r>
            <w:proofErr w:type="spellEnd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around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условные предложения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типа.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: понимать условные предложения 2 и 3-го типа;</w:t>
            </w:r>
          </w:p>
          <w:p w:rsidR="00561EDA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Г: выразить свое мнение о том, как можно улучшить мир;</w:t>
            </w:r>
          </w:p>
          <w:p w:rsidR="00561EDA" w:rsidRPr="00561EDA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1ED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диалоги-побуждения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А: слушать и имитировать интонацию, звуки, произношение стихотворения «Если бы да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кабы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20 с. 45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правило), у. 22 с. 46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 с. 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32/5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3. «Что с нами не так?»        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Что бы ты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сделал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,е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сли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…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Endangered animals, new local wars, pollution, dangerous technologies, dangerous diseases, star wars, people and their interrelations, lack of recycling, breaking human rights, crimes, drugs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Be (get) used to smith to doing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читать текст «Гулливер» с пониманием общего содержания; устанавливать логическую последовательность основных фактов текста;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Г: высказывать свое мнение по определенным вопросам содержания текста «Гулливер», а также о том, как можно улучшить мир (назвать 3 главных дела), о важности проблем, существующих в мире;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делать краткое сообщение о том, что привык или не привык делать в школе, дома, используя изученный грамматический материал;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: написать свои пожелания об улучшении мира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 с. 56, выучить диалог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26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33/6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Какой была наша планета?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на смысловые группы</w:t>
            </w:r>
          </w:p>
        </w:tc>
        <w:tc>
          <w:tcPr>
            <w:tcW w:w="2113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Be (get) used to smith to doing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8A5FA9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11, 12 с. 56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с. 28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34/7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Читаем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Джонатона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Свифта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Be (get) used to smith to doing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8A5FA9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14 с. 57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письм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2, 3 с. 28-29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35/8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4. «Зачем выбрасывать? Почему не перерабатывать?»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Идеальный мир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Bin, can, danger, environment, litter, packaging, prohibition, protection, pollution, recycling, rubbish,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wast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attack,</w:t>
            </w:r>
          </w:p>
          <w:p w:rsidR="00561EDA" w:rsidRPr="005E08CF" w:rsidRDefault="00561EDA" w:rsidP="005E08CF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get along</w:t>
            </w:r>
          </w:p>
          <w:p w:rsidR="00561EDA" w:rsidRPr="005E08CF" w:rsidRDefault="00561EDA" w:rsidP="005E08CF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with,</w:t>
            </w:r>
          </w:p>
          <w:p w:rsidR="00561EDA" w:rsidRPr="005E08CF" w:rsidRDefault="00561EDA" w:rsidP="005E08CF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lie,</w:t>
            </w:r>
          </w:p>
          <w:p w:rsidR="00561EDA" w:rsidRPr="005E08CF" w:rsidRDefault="00561EDA" w:rsidP="005E08CF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to tell lies,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to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tell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the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t>truth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написать объявление для школьного радио о проведении “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Clean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Upday</w:t>
            </w:r>
            <w:proofErr w:type="spell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  <w:p w:rsidR="00561EDA" w:rsidRPr="00561EDA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рассказывать о том, как каждый может уменьшить количество выбрасываемого мусора; высказывать свое мнение по вопросу переработки мусора, используя усвоенный лексико-грамматический материал;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61E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</w:t>
            </w:r>
          </w:p>
          <w:p w:rsidR="00561EDA" w:rsidRPr="00561EDA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диалогов этикетного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характер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>.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читать один из предложенных текстов «Зачем так много выбрасывать?», «Упакованный груз» с пониманием основного содержания; уметь выделять необходимую информацию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прочитанного, отвечать на вопросы по содержанию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15 с. 57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4, 5 с. 29-31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36/9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Откуда столько мусора?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Bin, can, danger, environment, litter, packaging, prohibition, protection, pollution, recycling, rubbish,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wast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нереального</w:t>
            </w:r>
          </w:p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характера.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ConditionaI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,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41 с. 51, у. 16 с. 57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31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37/10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Куда девать мусор?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Bin, can, danger, environment, litter, packaging, prohibition, protection, pollution, recycling, rubbish,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wast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5E08CF" w:rsidRDefault="00561EDA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5E08CF" w:rsidRDefault="00561EDA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нереального</w:t>
            </w:r>
          </w:p>
          <w:p w:rsidR="00561EDA" w:rsidRPr="005E08CF" w:rsidRDefault="00561EDA" w:rsidP="008A5FA9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характера.</w:t>
            </w:r>
          </w:p>
          <w:p w:rsidR="00561EDA" w:rsidRPr="005E08CF" w:rsidRDefault="00561EDA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ConditionaI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,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44 с. 52 (устно), у. 18 с. 57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3, 4 с. 32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38/11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5. «Что мы можем сделать, чтобы спасти Землю?»                                                                                               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О проблемах экологии по радио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Bin, can, danger, environment, litter, packaging, prohibition, protection, pollution, recycling, rubbish,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wast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5E08CF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5E08CF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нереального</w:t>
            </w:r>
          </w:p>
          <w:p w:rsidR="00561EDA" w:rsidRPr="005E08CF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характера.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ConditionaI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</w:t>
            </w:r>
            <w:r w:rsidRPr="005E08CF">
              <w:rPr>
                <w:rStyle w:val="FontStyle40"/>
                <w:rFonts w:ascii="Times New Roman" w:hAnsi="Times New Roman" w:cs="Times New Roman"/>
              </w:rPr>
              <w:t xml:space="preserve">, 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озаглавить прочитанный текст «Ты один из 6000 миллионов», обменяться мнениями со своими одноклассниками о том, как можно защитить нашу планету;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А: понимать на слух информацию, передаваемую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 помощью несложного текста, и выражать свое понимание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требуемой форма (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true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false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написать сценарий видеофильма, который можно показать людям, чтобы продемонстрировать, как они могут спасти Землю; сюжет собственного короткого видеофильма «Мои советы, как можно спасти Землю», драматизировать видеофильм; написать диалог по картинкам и драматизировать его с одноклассником;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дать совет своим друзьям перед тем, как организовать пикник, прогулку на велосипеде и т.д., опираясь на изученную тематику и усвоенный лексико-грамматический материал; назвать три самые важные и три наименее важные акции, которые спасут нашу Землю; высказать свое мнение о том, какая информация в тексте «Ты один из 6000 миллионов» самая полезная, самая важная, самая глупая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20 с. 57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39/12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шагов к чистой планете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Avoid, avoid such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people, avoid talking to, using something, avoid being recognized, least, the least money/time, at least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lastRenderedPageBreak/>
              <w:t>Словообра</w:t>
            </w:r>
            <w:proofErr w:type="spellEnd"/>
          </w:p>
          <w:p w:rsidR="00561EDA" w:rsidRPr="005E08CF" w:rsidRDefault="00561EDA" w:rsidP="005E08CF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08CF">
              <w:rPr>
                <w:rStyle w:val="FontStyle40"/>
                <w:rFonts w:ascii="Times New Roman" w:hAnsi="Times New Roman" w:cs="Times New Roman"/>
              </w:rPr>
              <w:lastRenderedPageBreak/>
              <w:t>зование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>: аффиксы глаголов -</w:t>
            </w: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dis</w:t>
            </w:r>
            <w:r w:rsidRPr="005E08CF">
              <w:rPr>
                <w:rStyle w:val="FontStyle40"/>
                <w:rFonts w:ascii="Times New Roman" w:hAnsi="Times New Roman" w:cs="Times New Roman"/>
              </w:rPr>
              <w:t>, -</w:t>
            </w:r>
            <w:proofErr w:type="spellStart"/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mis</w:t>
            </w:r>
            <w:proofErr w:type="spellEnd"/>
            <w:r w:rsidRPr="005E08CF">
              <w:rPr>
                <w:rStyle w:val="FontStyle40"/>
                <w:rFonts w:ascii="Times New Roman" w:hAnsi="Times New Roman" w:cs="Times New Roman"/>
              </w:rPr>
              <w:t xml:space="preserve">, </w:t>
            </w:r>
            <w:r w:rsidRPr="005E08CF">
              <w:rPr>
                <w:rStyle w:val="FontStyle47"/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 w:eastAsia="en-US"/>
              </w:rPr>
              <w:t>ize</w:t>
            </w:r>
            <w:proofErr w:type="spellEnd"/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/</w:t>
            </w:r>
            <w:proofErr w:type="spellStart"/>
            <w:r w:rsidRPr="005E08CF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  <w:lang w:val="en-US" w:eastAsia="en-US"/>
              </w:rPr>
              <w:t>ise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21 с. 57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РТ: у. 1, 2 с. 34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40/13</w:t>
            </w:r>
          </w:p>
        </w:tc>
        <w:tc>
          <w:tcPr>
            <w:tcW w:w="851" w:type="dxa"/>
            <w:vMerge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Ты тоже можешь сохранить планету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Avoid, avoid such people, avoid talking to, using something, avoid being recognized, least, the least money/time, at least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Комбинированные предложения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нереальным</w:t>
            </w:r>
          </w:p>
          <w:p w:rsidR="00561EDA" w:rsidRPr="005E08CF" w:rsidRDefault="00561EDA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условием</w:t>
            </w:r>
          </w:p>
          <w:p w:rsidR="00561EDA" w:rsidRPr="005E08CF" w:rsidRDefault="00561EDA" w:rsidP="005E08CF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22 с. 57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41/14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Фильм о защите планеты Земля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Avoid, avoid such people, avoid talking to, using something, avoid being recognized, least, the least money/time, at least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Комбинированные предложения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нереальным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условием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Повторить лексику главы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34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42/15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Кинофестиваль документальных фильмов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Avoid, avoid such people, avoid talking to, using something, avoid being recognized, least, the least money/time, at least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Комбинированные предложения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нереальным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условием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грамматику (артикли,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Предл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-я)</w:t>
            </w:r>
            <w:proofErr w:type="gramEnd"/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с. 35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43/16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Конференция по проблемам окружающей среды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Avoid, avoid such people, avoid talking to, using something, avoid being recognized, least, the least money/time, at least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 xml:space="preserve">Комбинированные предложения </w:t>
            </w:r>
            <w:proofErr w:type="gramStart"/>
            <w:r w:rsidRPr="005E08CF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нереальным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</w:rPr>
              <w:t>условием</w:t>
            </w:r>
          </w:p>
          <w:p w:rsidR="00561EDA" w:rsidRPr="005E08CF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08CF">
              <w:rPr>
                <w:rStyle w:val="FontStyle40"/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10 (а) 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с. 61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44/17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№2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«Лучший друг планеты – это ты»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членение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«Лучший друг планеты – это ты»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«Лучший друг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планеты – это ты»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-уметь планировать алгоритм ответа; осуществлять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 изученных понятий;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итоговый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45/18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Коррекция знаний и умений учащихся: работа над ошибками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«Лучший друг планеты – это ты»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«Лучший друг планеты – это ты»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Pr="005E08CF" w:rsidRDefault="00561EDA" w:rsidP="008A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Г: составлять диало</w:t>
            </w: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расспрос </w:t>
            </w:r>
          </w:p>
          <w:p w:rsidR="00561EDA" w:rsidRPr="005E08CF" w:rsidRDefault="00561EDA" w:rsidP="008A5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46/19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Читальный зал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«Лучший друг планеты – это ты»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«Лучший друг планеты – это ты»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Г: составлять 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–о</w:t>
            </w:r>
            <w:proofErr w:type="gramEnd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бмена мнениям</w:t>
            </w:r>
            <w:r w:rsidRPr="00452B2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47/20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Проектная работа 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Интонация утвердительных предложений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Учащийся научится: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лексику по теме “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 в практической ситуации; строить монологическое высказывание о домашних животных  на основе прослушанного текста;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36432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364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48/21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Защита проектов 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обучения проект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Учащийся научится: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воспринимать информацию, дифференцировать ее на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слух;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лексику по теме “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Save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Earth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 в практической ситуации; строить монологическое высказывание о домашних животных  на основе прослушанного текста;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B0C6C">
        <w:trPr>
          <w:gridAfter w:val="11"/>
          <w:wAfter w:w="7472" w:type="dxa"/>
        </w:trPr>
        <w:tc>
          <w:tcPr>
            <w:tcW w:w="16168" w:type="dxa"/>
            <w:gridSpan w:val="13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3 четверть – «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Mass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Media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Good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or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Bad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   «Средства массовой информации»  30 часов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49/1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Раздел 1. «Что такое СМИ»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Виды СМИ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t>Advertisement, broadcasting company, chan</w:t>
            </w:r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nel, mass me</w:t>
            </w:r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 xml:space="preserve">dia, news, </w:t>
            </w:r>
            <w:proofErr w:type="spellStart"/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t>pro</w:t>
            </w:r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softHyphen/>
              <w:t>gramme</w:t>
            </w:r>
            <w:proofErr w:type="spellEnd"/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t>, tabloid, to broadcast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34" w:hanging="34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Аббревиату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ры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А: на слух воспринимать информацию, передаваемую с помощью текста, и выражать свое понимание в требуемой форме;</w:t>
            </w:r>
          </w:p>
          <w:p w:rsidR="00561EDA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Г: рассказывать о достоинствах и недостатках различных средств массовой информации, используя изученный лексический материал; расспросить одноклассников об их отношениях к различны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средствам массовой информации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, выразить свое отношение к средствам массовой информации;</w:t>
            </w:r>
          </w:p>
          <w:p w:rsidR="00561EDA" w:rsidRPr="00561EDA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 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-побуждения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меть правильно произносить сокращения, употребляемые в английском языке; рассказать о своем радио ток-шоу, отвечать на вопросы одноклассников, касающиеся будущей программы (о путешествии, соревновании); драматизировать диалоги о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и радио;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читать текст 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radio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?” с пониманием основного содержания, оценивать информацию и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свое мнение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4 с. 63 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1, 2, 3 с. 86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50/2</w:t>
            </w: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Радио и телевидение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4" w:hanging="14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То</w:t>
            </w:r>
            <w:r w:rsidRPr="00E86756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get news over TV/ the Internet. </w:t>
            </w:r>
            <w:proofErr w:type="spellStart"/>
            <w:r w:rsidRPr="00E86756">
              <w:rPr>
                <w:rStyle w:val="FontStyle40"/>
                <w:rFonts w:ascii="Times New Roman" w:hAnsi="Times New Roman" w:cs="Times New Roman"/>
              </w:rPr>
              <w:t>To</w:t>
            </w:r>
            <w:proofErr w:type="spellEnd"/>
            <w:r w:rsidRPr="00E86756">
              <w:rPr>
                <w:rStyle w:val="FontStyle40"/>
                <w:rFonts w:ascii="Times New Roman" w:hAnsi="Times New Roman" w:cs="Times New Roman"/>
              </w:rPr>
              <w:t xml:space="preserve"> </w:t>
            </w:r>
            <w:proofErr w:type="spellStart"/>
            <w:r w:rsidRPr="00E86756">
              <w:rPr>
                <w:rStyle w:val="FontStyle40"/>
                <w:rFonts w:ascii="Times New Roman" w:hAnsi="Times New Roman" w:cs="Times New Roman"/>
              </w:rPr>
              <w:t>video</w:t>
            </w:r>
            <w:proofErr w:type="spellEnd"/>
            <w:r w:rsidRPr="00E86756">
              <w:rPr>
                <w:rStyle w:val="FontStyle40"/>
                <w:rFonts w:ascii="Times New Roman" w:hAnsi="Times New Roman" w:cs="Times New Roman"/>
              </w:rPr>
              <w:t xml:space="preserve"> a </w:t>
            </w:r>
            <w:proofErr w:type="spellStart"/>
            <w:r w:rsidRPr="00E86756">
              <w:rPr>
                <w:rStyle w:val="FontStyle40"/>
                <w:rFonts w:ascii="Times New Roman" w:hAnsi="Times New Roman" w:cs="Times New Roman"/>
              </w:rPr>
              <w:t>film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34" w:hanging="34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Аббревиату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ры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5, 6 с. 86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1, 2 с.36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51/3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Пробуемся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на роль радиоведущего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right="10" w:firstLine="5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To hear </w:t>
            </w:r>
            <w:proofErr w:type="spellStart"/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>smth</w:t>
            </w:r>
            <w:proofErr w:type="spellEnd"/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on the radio, to switch on/off/over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50" w:lineRule="exact"/>
              <w:ind w:right="110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5, 6 с. 86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1, 2 с.36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52/4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Песня о радио 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членение предложения на смысловые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7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To offer, to transmit, to specialize, to provide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50" w:lineRule="exact"/>
              <w:ind w:right="110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13, 14, 15 с. 87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53/5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2. «Телевидение»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Новый год у телевизора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7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Celebration, to celebrate, to manage, to prove, to quit, to bring closer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50" w:lineRule="exact"/>
              <w:ind w:right="110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читать текст «Новый год с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TV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» с полным пониманием содержания, составить высказывание по аналогии с прочитанным с опорой на краткий план;</w:t>
            </w:r>
            <w:proofErr w:type="gramEnd"/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рассказать о просмотренной передаче, </w:t>
            </w:r>
            <w:proofErr w:type="spell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ыразить</w:t>
            </w:r>
            <w:proofErr w:type="spell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свою точку зрения на утверждение о том, что средства массовой информации объединяют людей;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составить толковый </w:t>
            </w:r>
            <w:proofErr w:type="spell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минисловарь</w:t>
            </w:r>
            <w:proofErr w:type="spell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жанров телепередач; написать свою собственную викторину по теме: 1) телепрограммы, 2) газеты и журналы, 3) фильмы, мультфильмы, видеофильмы;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А: понимать основное содержание, несложную информацию о словах, имеющих одинаковое произношение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21 с. 67 (устно), у. 10, 11 с. 86 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38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54/6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Телевидение. 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7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Commercials, documentary, feature film, serial, show, soap opera, TV viewer, quiz, weather forecast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50" w:lineRule="exact"/>
              <w:ind w:right="110"/>
              <w:rPr>
                <w:rStyle w:val="FontStyle40"/>
                <w:rFonts w:ascii="Times New Roman" w:hAnsi="Times New Roman" w:cs="Times New Roman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22 с. 68 (выучить), у. 16 с. 87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E86756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55/7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Ты любишь телевикторины?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7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Celebration, to celebrate, to manage, to prove, to quit, to bring closer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E8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33 с. 69 (подумать), у. 1 с..62, у. 22 с. 68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. к тесту)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с. 39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E86756">
        <w:trPr>
          <w:gridAfter w:val="11"/>
          <w:wAfter w:w="7472" w:type="dxa"/>
          <w:trHeight w:val="59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56/8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Почувствуй себя корреспондентом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7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Commercials, documentary, feature film, serial, show, soap opera, TV viewer, quiz, weather forecast</w:t>
            </w:r>
          </w:p>
        </w:tc>
        <w:tc>
          <w:tcPr>
            <w:tcW w:w="1320" w:type="dxa"/>
            <w:shd w:val="clear" w:color="auto" w:fill="auto"/>
          </w:tcPr>
          <w:p w:rsidR="00561EDA" w:rsidRPr="00E86756" w:rsidRDefault="00561EDA" w:rsidP="00E8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86756">
              <w:rPr>
                <w:rStyle w:val="FontStyle40"/>
                <w:rFonts w:ascii="Times New Roman" w:hAnsi="Times New Roman" w:cs="Times New Roman"/>
              </w:rPr>
              <w:t>Неисчисляемые сущест</w:t>
            </w:r>
            <w:r w:rsidRPr="00E86756">
              <w:rPr>
                <w:rStyle w:val="FontStyle40"/>
                <w:rFonts w:ascii="Times New Roman" w:hAnsi="Times New Roman" w:cs="Times New Roman"/>
              </w:rPr>
              <w:softHyphen/>
              <w:t>вительные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18 с. 87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с. 40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E86756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57/9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3. «Читаешь ли ты газеты по воскресеньям?»                                              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Периодика в нашей жизни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>Article, detailed, headline, gossip, local, quality, tabloid, review, national, to con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tain, to publish, to report, the biggest-selling newspaper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E867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Словосложение «прилагательное + </w:t>
            </w:r>
            <w:proofErr w:type="spellStart"/>
            <w:proofErr w:type="gram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сущест-вительное</w:t>
            </w:r>
            <w:proofErr w:type="spellEnd"/>
            <w:proofErr w:type="gram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561EDA" w:rsidRPr="005E6DB8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6DB8" w:rsidRDefault="00561EDA" w:rsidP="005E08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выяснить отношение одноклассников к книгам, журналам, газетам; обменяться мнениями о роли газет в нашей жизни; дать совет: </w:t>
            </w:r>
            <w:proofErr w:type="gramStart"/>
            <w:r w:rsidRPr="005E6D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«Не откладывай свои планы по поводу твоего будущего»; отвечать на вопросы о местной газете (что можно было бы сделать, чтобы она была интереснее); </w:t>
            </w:r>
            <w:r w:rsidRPr="005E6D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уметь высказывать свое мнение о прочитанном тексте «Быть скромным» с опорой на данные фразы, словосочетания;</w:t>
            </w:r>
            <w:proofErr w:type="gramEnd"/>
          </w:p>
          <w:p w:rsidR="00561EDA" w:rsidRPr="005E6DB8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6DB8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о Британских газетах с полным пониманием содержания; читать информацию о газетных статьях, соотносить заголовок статьи с темой; подобрать подходящий по смыслу заголовок к тексту «Быть скромным»; уметь определять жанр текста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19 с. 87, у. 20 с. 87, у. 22 с. 68 (написать выучить)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41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58/10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О че вы читаете в газетах и журналах?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 xml:space="preserve">Article, detailed, headline, gossip, local, quality, tabloid, 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review, national, to con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tain, to publish, to report, the biggest-selling newspaper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Словосложение «прилагател</w:t>
            </w:r>
            <w:r w:rsidRPr="005E6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ьное + </w:t>
            </w:r>
            <w:proofErr w:type="spellStart"/>
            <w:proofErr w:type="gram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сущест-вительное</w:t>
            </w:r>
            <w:proofErr w:type="spellEnd"/>
            <w:proofErr w:type="gram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44 с. 71, у. 23 с. 87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59/11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Учимся писать статьи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>Article, detailed, headline, gossip, local, quality, tabloid, review, national, to con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tain, to publish, to report, the biggest-selling newspaper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Словосложение «прилагательное + </w:t>
            </w:r>
            <w:proofErr w:type="spellStart"/>
            <w:proofErr w:type="gram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сущест-вительное</w:t>
            </w:r>
            <w:proofErr w:type="spellEnd"/>
            <w:proofErr w:type="gram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РТ: у. 3, 4 с. 41-42; дописать статью 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60/12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Скромность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–э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то хорошо?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>Article, detailed, headline, gossip, local, quality, tabloid, review, national, to con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tain, to publish, to report, the biggest-selling newspaper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20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55"/>
                <w:rFonts w:ascii="Times New Roman" w:hAnsi="Times New Roman" w:cs="Times New Roman"/>
                <w:sz w:val="20"/>
                <w:szCs w:val="20"/>
              </w:rPr>
              <w:t>сложноподчи</w:t>
            </w:r>
            <w:r w:rsidRPr="005E6DB8">
              <w:rPr>
                <w:rStyle w:val="FontStyle57"/>
                <w:rFonts w:ascii="Times New Roman" w:hAnsi="Times New Roman" w:cs="Times New Roman"/>
                <w:sz w:val="20"/>
                <w:szCs w:val="20"/>
              </w:rPr>
              <w:t>нённые пред</w:t>
            </w:r>
            <w:r w:rsidRPr="005E6DB8">
              <w:rPr>
                <w:rStyle w:val="FontStyle40"/>
                <w:rFonts w:ascii="Times New Roman" w:hAnsi="Times New Roman" w:cs="Times New Roman"/>
              </w:rPr>
              <w:t xml:space="preserve">ложения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союзами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whatever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wherever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whenever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whoever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55"/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however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49 с. 72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с. 42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61/13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4. «Опасно ли быть репортером»                                      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Каково быть репортером?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E86756" w:rsidRDefault="00561EDA" w:rsidP="00561EDA">
            <w:pPr>
              <w:pStyle w:val="Style13"/>
              <w:widowControl/>
              <w:spacing w:line="245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t>Article, detailed, headline, gossip, local, quality, tabloid, review, national, to con</w:t>
            </w:r>
            <w:r w:rsidRPr="00E86756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tain, to publish, to report, the biggest-selling newspaper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20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55"/>
                <w:rFonts w:ascii="Times New Roman" w:hAnsi="Times New Roman" w:cs="Times New Roman"/>
                <w:sz w:val="20"/>
                <w:szCs w:val="20"/>
              </w:rPr>
              <w:t>сложноподчи</w:t>
            </w:r>
            <w:r w:rsidRPr="005E6DB8">
              <w:rPr>
                <w:rStyle w:val="FontStyle57"/>
                <w:rFonts w:ascii="Times New Roman" w:hAnsi="Times New Roman" w:cs="Times New Roman"/>
                <w:sz w:val="20"/>
                <w:szCs w:val="20"/>
              </w:rPr>
              <w:t>нённые пред</w:t>
            </w:r>
            <w:r w:rsidRPr="005E6DB8">
              <w:rPr>
                <w:rStyle w:val="FontStyle40"/>
                <w:rFonts w:ascii="Times New Roman" w:hAnsi="Times New Roman" w:cs="Times New Roman"/>
              </w:rPr>
              <w:t xml:space="preserve">ложения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с</w:t>
            </w:r>
            <w:proofErr w:type="gramEnd"/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союзами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whatever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wherever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whenever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whoever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,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55"/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however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запрашивать информацию о любимом телекомментаторе; выбирать «вежливое» выражение для разговора с пожилыми людьми, инвалидами, полными (крупными в весе); провести интервью с известным писателем, спортсменом, политиком, используя изученный лексико-грамматический материал;</w:t>
            </w:r>
            <w:proofErr w:type="gramEnd"/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написать рассказ о своем современнике, известном человеке, опираясь на данные выражения; обсудить с одноклассниками, насколько опасна профессия журналиста;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Ч: читать текст «Где бы ни случилось…» с извлечением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новой информации, озаглавить текст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25 с. 88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(б) с. 43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62/14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Хотел бы ты стать репортером?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confess, wis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dom, a man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great wisdom,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the wisdom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the ancients,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wisdom tooth, I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have to confess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 xml:space="preserve">Словосочетания с формами на 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-</w:t>
            </w:r>
            <w:proofErr w:type="spellStart"/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ing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59 с. 74 (письменно) у. 26 с. 88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63/15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Тайна гибели Артема Боровика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lastRenderedPageBreak/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confess, wis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dom, a man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great wisdom,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the wisdom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the ancients,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wisdom tooth, I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have to confess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lastRenderedPageBreak/>
              <w:t xml:space="preserve">Словосочетания с формами на 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-</w:t>
            </w:r>
            <w:proofErr w:type="spellStart"/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ing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62 с. 74 (дописать, выучить, принести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фото)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44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64/16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 хорошем человеке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confess, wis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dom, a man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great wisdom,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the wisdom of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the ancients,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wisdom tooth, I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have to confess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 xml:space="preserve">Словосочетания с формами на 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-</w:t>
            </w:r>
            <w:proofErr w:type="spellStart"/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ing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Написать доклад о прослушанных историях, у. 28 с. 88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65/17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5. «Книги – это тоже средства массовой информации»                                                  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Роль книг в нашей жизни.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Bible (the), en-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cyclopedia, dictionary, guide-</w:t>
            </w:r>
          </w:p>
          <w:p w:rsidR="00561EDA" w:rsidRPr="00C56EC6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book, handbook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Косвенная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 xml:space="preserve">речь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  <w:r w:rsidRPr="005E6DB8">
              <w:rPr>
                <w:rStyle w:val="FontStyle40"/>
                <w:rFonts w:ascii="Times New Roman" w:hAnsi="Times New Roman" w:cs="Times New Roman"/>
              </w:rPr>
              <w:t xml:space="preserve"> на-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стоящем и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прошедшем</w:t>
            </w:r>
            <w:proofErr w:type="gramEnd"/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времени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«Памела Анди, Маргарет» с полным пониманием содержания;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А: слушать интервью с известным американским репортером; высказать свое мнение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об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услышанном;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Г: выразить свою точку зрения о том, почему книги все еще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популярны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несмотря на большое количество иных средств информации, какие книги следует взять на необитаемый остров; выявить читательские интересы партнера; соотносить тексты и фотографии; обсудить одно из утверждений о книгах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29 с. 88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РТ: 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 с. 45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66/18</w:t>
            </w: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Почему книги до сих пор популярны?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explain,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offer, to print,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remind, to re-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port, to suggest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Косвенная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 xml:space="preserve">речь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  <w:r w:rsidRPr="005E6DB8">
              <w:rPr>
                <w:rStyle w:val="FontStyle40"/>
                <w:rFonts w:ascii="Times New Roman" w:hAnsi="Times New Roman" w:cs="Times New Roman"/>
              </w:rPr>
              <w:t xml:space="preserve"> на-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стоящем и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прошедшем</w:t>
            </w:r>
            <w:proofErr w:type="gramEnd"/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времени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72 с. 77 (выучить диалог), у. 30, 31 с. 88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67/19</w:t>
            </w: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Книги как часть СМИ.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explain,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offer, to print,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remind, to re-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port, to suggest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Косвенная речь. Обстоятельства времени.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32 с. 88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с. 45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68/20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6. «Косвенная речь»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Учимся докладывать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explain,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offer, to print,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remind, to re-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port, to suggest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Косвенная речь. Вопросительные предложения.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составить текст «Радио, ТВ, Интернет», связанный из разрозненных частей;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Прочитать текст «Плохая память» с выборочным пониманием нужной информации; перефразировать текст из прямой речи в косвенную речь, используя изученный лексико-грамматический материал;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расспросить одноклассников об их домашней библиотеке, обменяться мнениями с партнерами о достоинствах печатных книг, книг на компакт-дисках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79 с. 78 (выучить,  сост. таблицу), у. 33 с. 88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47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69/21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Глаголы, вводящие косвенную речь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explain,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offer, to print, to</w:t>
            </w:r>
          </w:p>
          <w:p w:rsidR="00561EDA" w:rsidRPr="005E6DB8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remind, to re-</w:t>
            </w:r>
          </w:p>
          <w:p w:rsidR="00561EDA" w:rsidRPr="005E6DB8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port, to suggest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Косвенная речь. Повелительны предложения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81 с. 79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рассказ), у. 34, 35 с. 89 (письменно)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70/22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Вопросы в косвенной речи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То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explain, to</w:t>
            </w:r>
          </w:p>
          <w:p w:rsidR="00561EDA" w:rsidRPr="005E6DB8" w:rsidRDefault="00561EDA" w:rsidP="005E6DB8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offer, to print, to</w:t>
            </w:r>
          </w:p>
          <w:p w:rsidR="00561EDA" w:rsidRPr="005E6DB8" w:rsidRDefault="00561EDA" w:rsidP="005E6DB8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remind, to re-</w:t>
            </w:r>
          </w:p>
          <w:p w:rsidR="00561EDA" w:rsidRPr="005E6DB8" w:rsidRDefault="00561EDA" w:rsidP="005E6DB8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port, to suggest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36, 39 с. 89, у. 86 с. 80 (выучить)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br/>
              <w:t>23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Просьбы и команды в косвенной речи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Essay, horror,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idea,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play, script,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thriller, appeal-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fantasy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 fiction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39 с. 89, у. 79 с. 78, у. 86 с. 89, у. 89 с. 81 (повторить),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к тесту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72/24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Читать или не читать?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членение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To borrow, a</w:t>
            </w:r>
          </w:p>
          <w:p w:rsidR="00561EDA" w:rsidRPr="005E6DB8" w:rsidRDefault="00561EDA" w:rsidP="005E6DB8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collection of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>books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</w:t>
            </w:r>
            <w:r w:rsidRPr="005E6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38 с. 89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3, 4 (а, б) с. 47-48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E6DB8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73/25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Краткость-сестра таланта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Conclusion, idea; to book, to find out,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conclusion, to come to the conclusion, to be full of ideas, 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reference books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100 с. 82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50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E6DB8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74/26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7. «Стань писателем»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Любимый писатель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E6DB8">
            <w:pPr>
              <w:pStyle w:val="Style13"/>
              <w:widowControl/>
              <w:spacing w:line="240" w:lineRule="exact"/>
              <w:ind w:right="43" w:firstLine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E-mail, modem, website, provider.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>To connect, to get online, to go on line, to browse, to download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написать письмо, используя заданное обращение и концовку; составить юмористический сборник цитат, полезных для подростков;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рассказать о книге, опираясь на краткий план; оценить произведение; рассказать о любимом писателе с опорой на краткий план; рассказать о своей домашней библиотеке с опорой на вопросы; высказать свое мнение о библиотеке в Британии, опираясь на картинку и прослушанную информацию;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письмо, написанное известным философом, диалог между британскими персонажами, отрывок из текста «Призрак без головы» с извлечением основной информации;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А: слушать и понимать информацию о том, какими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читателями являются британские тинэйджеры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38 с. 89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3, 4 (а, б) с. 47-48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75/27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Герои книг британской литературы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exact"/>
              <w:ind w:right="43" w:firstLine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E-mail, modem, website, provider.</w:t>
            </w:r>
          </w:p>
          <w:p w:rsidR="00561EDA" w:rsidRPr="00C56EC6" w:rsidRDefault="00561EDA" w:rsidP="00561EDA">
            <w:pPr>
              <w:pStyle w:val="Style13"/>
              <w:widowControl/>
              <w:spacing w:line="240" w:lineRule="exact"/>
              <w:ind w:right="43"/>
              <w:rPr>
                <w:rStyle w:val="FontStyle40"/>
                <w:sz w:val="22"/>
                <w:szCs w:val="22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To connect, to get online, to go on line, to browse, to download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E86756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100 с. 82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50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76/28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Любимая книга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exact"/>
              <w:ind w:right="43" w:firstLine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E-mail, modem, website, provider.</w:t>
            </w:r>
          </w:p>
          <w:p w:rsidR="00561EDA" w:rsidRPr="00C56EC6" w:rsidRDefault="00561EDA" w:rsidP="00561EDA">
            <w:pPr>
              <w:pStyle w:val="Style13"/>
              <w:widowControl/>
              <w:spacing w:line="240" w:lineRule="exact"/>
              <w:ind w:right="43"/>
              <w:rPr>
                <w:rStyle w:val="FontStyle40"/>
                <w:sz w:val="22"/>
                <w:szCs w:val="22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To connect, to get online, to go on line, to browse, to download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Словообразование.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Сложнопод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чинённые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предложения с союзами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; образование 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прилаг</w:t>
            </w:r>
            <w:proofErr w:type="spellEnd"/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</w:p>
          <w:p w:rsidR="00561EDA" w:rsidRPr="005E6DB8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суффикса -</w:t>
            </w:r>
            <w:proofErr w:type="spell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less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38 с. 89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РТ: у. 3, 4 (а,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с. 47-48</w:t>
            </w:r>
          </w:p>
        </w:tc>
        <w:tc>
          <w:tcPr>
            <w:tcW w:w="840" w:type="dxa"/>
            <w:shd w:val="clear" w:color="auto" w:fill="auto"/>
          </w:tcPr>
          <w:p w:rsidR="00561EDA" w:rsidRPr="005E6DB8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22.03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0C58B5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77/29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 «Средства массовой информации»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36432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364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78/30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Поговорим….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11 (б) с. 93 письменно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27.03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AE31A9" w:rsidTr="002B0C6C">
        <w:trPr>
          <w:gridAfter w:val="11"/>
          <w:wAfter w:w="7472" w:type="dxa"/>
        </w:trPr>
        <w:tc>
          <w:tcPr>
            <w:tcW w:w="16168" w:type="dxa"/>
            <w:gridSpan w:val="13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4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четверть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- Unit 4 “Trying to Become a Successful Person”  «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Стань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успешным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человеком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»– 27 </w:t>
            </w:r>
            <w:r w:rsidRPr="005E08C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79/1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Раздел 1. «Выдающиеся люди»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Успешная личность. Это о тебе?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Ambition, equal,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own, owner,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person, social,</w:t>
            </w:r>
          </w:p>
          <w:p w:rsidR="00561EDA" w:rsidRPr="005E6DB8" w:rsidRDefault="00561EDA" w:rsidP="00561EDA">
            <w:pPr>
              <w:pStyle w:val="Style13"/>
              <w:spacing w:line="230" w:lineRule="exact"/>
              <w:ind w:firstLine="5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success, suc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cessful, unequal, to hand, to own, to succeed, mind your own busi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ness, on my own, equal op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portunities, suc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ceed by one's own efforts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6DB8">
              <w:rPr>
                <w:rStyle w:val="FontStyle40"/>
                <w:rFonts w:ascii="Times New Roman" w:hAnsi="Times New Roman" w:cs="Times New Roman"/>
              </w:rPr>
              <w:t>Словообра</w:t>
            </w:r>
            <w:proofErr w:type="spellEnd"/>
            <w:r w:rsidRPr="005E6DB8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5E6DB8" w:rsidRDefault="00561EDA" w:rsidP="00561EDA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6DB8">
              <w:rPr>
                <w:rStyle w:val="FontStyle40"/>
                <w:rFonts w:ascii="Times New Roman" w:hAnsi="Times New Roman" w:cs="Times New Roman"/>
              </w:rPr>
              <w:t>зование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обменяться мнениями с одноклассниками о том, кого называть “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successful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person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”, рассказать об известном человеке, достигшем определенного успеха (с опорой на текст); обсудить, какие черты характера необходимы для “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successful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person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”; отвечать на вопросы одноклассника по тексту; высказать мнение по поводу главной мысли текста, опираясь на данные фразы и выражения; сообщить </w:t>
            </w: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одноклассникам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какие черты своего характера ты бы хотел развить, чтобы стать успешным; обсудить содержание текстов об известных людях, используя вопросы к текстам;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«Интервью Лизы…» и подбирать подходящий заголовок; читать текст об известных людях с полным пониманием содержания;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соотносить графический образ слова со звуковым; написать список слов, которые могут характеризовать успешного человека; составить и записать три вопроса к прочитанному тексту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1, 2 с. 110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52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80/2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Что необходимо для достижения успеха?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>Ambitious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 xml:space="preserve">, 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independent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Глаголы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</w:p>
          <w:p w:rsidR="00561EDA" w:rsidRPr="005E6DB8" w:rsidRDefault="00561EDA" w:rsidP="00561EDA">
            <w:pPr>
              <w:pStyle w:val="Style13"/>
              <w:widowControl/>
              <w:spacing w:line="240" w:lineRule="exact"/>
              <w:ind w:left="14" w:hanging="14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форме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Present, Past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Simple, Past Perfect, Past</w:t>
            </w:r>
          </w:p>
          <w:p w:rsidR="00561EDA" w:rsidRPr="005E6DB8" w:rsidRDefault="00561EDA" w:rsidP="00561EDA">
            <w:pPr>
              <w:pStyle w:val="Style13"/>
              <w:spacing w:line="245" w:lineRule="exact"/>
              <w:ind w:left="14" w:hanging="14"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Simple 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 xml:space="preserve">Passive 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(повторение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3, 4 с. 110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 с. 52-53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81/3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Портрет успешного человека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E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6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6DB8" w:rsidRDefault="00561EDA" w:rsidP="005E6D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DB8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Ambitious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 xml:space="preserve">, 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independent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Глаголы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5E6DB8">
              <w:rPr>
                <w:rStyle w:val="FontStyle40"/>
                <w:rFonts w:ascii="Times New Roman" w:hAnsi="Times New Roman" w:cs="Times New Roman"/>
              </w:rPr>
              <w:t>в</w:t>
            </w:r>
            <w:proofErr w:type="gramEnd"/>
          </w:p>
          <w:p w:rsidR="00561EDA" w:rsidRPr="005E6DB8" w:rsidRDefault="00561EDA" w:rsidP="00561EDA">
            <w:pPr>
              <w:pStyle w:val="Style13"/>
              <w:widowControl/>
              <w:spacing w:line="240" w:lineRule="exact"/>
              <w:ind w:left="14" w:hanging="14"/>
              <w:rPr>
                <w:rStyle w:val="FontStyle40"/>
                <w:rFonts w:ascii="Times New Roman" w:hAnsi="Times New Roman" w:cs="Times New Roman"/>
                <w:lang w:val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</w:rPr>
              <w:t>форме</w:t>
            </w:r>
            <w:r w:rsidRPr="005E6DB8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Present, Past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Simple, Past Perfect, Past</w:t>
            </w:r>
          </w:p>
          <w:p w:rsidR="00561EDA" w:rsidRPr="005E6DB8" w:rsidRDefault="00561EDA" w:rsidP="00561EDA">
            <w:pPr>
              <w:pStyle w:val="Style13"/>
              <w:spacing w:line="245" w:lineRule="exact"/>
              <w:ind w:left="14" w:hanging="14"/>
              <w:rPr>
                <w:rStyle w:val="FontStyle40"/>
                <w:rFonts w:ascii="Times New Roman" w:hAnsi="Times New Roman" w:cs="Times New Roman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Simple Passive </w:t>
            </w:r>
            <w:r w:rsidRPr="005E6DB8">
              <w:rPr>
                <w:rStyle w:val="FontStyle40"/>
                <w:rFonts w:ascii="Times New Roman" w:hAnsi="Times New Roman" w:cs="Times New Roman"/>
                <w:lang w:eastAsia="en-US"/>
              </w:rPr>
              <w:t>(повторение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7 с. 110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с. 53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82/4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2. «Семья – хорошее начало»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Моя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семья-мой путь к успеху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Ambition, equal,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own, owner,</w:t>
            </w:r>
          </w:p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person, social,</w:t>
            </w:r>
          </w:p>
          <w:p w:rsidR="00561EDA" w:rsidRPr="005E6DB8" w:rsidRDefault="00561EDA" w:rsidP="00561EDA">
            <w:pPr>
              <w:pStyle w:val="Style13"/>
              <w:spacing w:line="230" w:lineRule="exact"/>
              <w:ind w:firstLine="5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t>success, suc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cessful, unequal, to hand, to own, to succeed, mind your own busi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ness, on my own, equal op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portunities, suc</w:t>
            </w:r>
            <w:r w:rsidRPr="005E6DB8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ceed by one's own efforts</w:t>
            </w:r>
          </w:p>
        </w:tc>
        <w:tc>
          <w:tcPr>
            <w:tcW w:w="1320" w:type="dxa"/>
            <w:shd w:val="clear" w:color="auto" w:fill="auto"/>
          </w:tcPr>
          <w:p w:rsidR="00561EDA" w:rsidRPr="005E6DB8" w:rsidRDefault="00561EDA" w:rsidP="00561EDA">
            <w:pPr>
              <w:pStyle w:val="Style13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6DB8">
              <w:rPr>
                <w:rStyle w:val="FontStyle40"/>
                <w:rFonts w:ascii="Times New Roman" w:hAnsi="Times New Roman" w:cs="Times New Roman"/>
              </w:rPr>
              <w:t>Словообра</w:t>
            </w:r>
            <w:proofErr w:type="spellEnd"/>
            <w:r w:rsidRPr="005E6DB8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5E6DB8" w:rsidRDefault="00561EDA" w:rsidP="00561EDA">
            <w:pPr>
              <w:pStyle w:val="Style13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5E6DB8">
              <w:rPr>
                <w:rStyle w:val="FontStyle40"/>
                <w:rFonts w:ascii="Times New Roman" w:hAnsi="Times New Roman" w:cs="Times New Roman"/>
              </w:rPr>
              <w:t>зование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“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Shout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…” с полным пониманием содержания; подбирать подходящий заголовок;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выразить свое мнение о том, какие бывают отношения в семье; составить и разыграть с партнером микро-диалог с опорой на фотографию; назвать некоторые проблемы, с которыми сталкиваются подростки; выразить свое мнение о домашних обязанностях, которые родители заставляют выполнять своих детей;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: написать письмо в молодежный журнал о тревожащей подростка проблеме; предложить свой способ решения данной проблемы; написать сообща письмо Анжеле;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А: воспринимать на слух информацию, передаваемую </w:t>
            </w: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 помощью несложного текста, и выражать свое мнение в требуемой форме (заполнить таблицу, ответить на вопросы, восстановить предложения)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8, 9 с. 110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83/5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в семье.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To obey, right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255F7">
              <w:rPr>
                <w:rStyle w:val="FontStyle40"/>
                <w:rFonts w:ascii="Times New Roman" w:hAnsi="Times New Roman" w:cs="Times New Roman"/>
              </w:rPr>
              <w:t>Конструк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с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инфинитивом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make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ask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to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2255F7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У. 19 с. 99 (выучить),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работе,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 с. 54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84/6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Проблемы подростков решаемы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ind w:right="168" w:firstLine="14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Dependent, independence, lack, unequal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255F7">
              <w:rPr>
                <w:rStyle w:val="FontStyle40"/>
                <w:rFonts w:ascii="Times New Roman" w:hAnsi="Times New Roman" w:cs="Times New Roman"/>
              </w:rPr>
              <w:t>Конструк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с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инфинитивом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make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ask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to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6DB8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12, 14 с. 110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55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85/7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 стороны виднее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Mad, person, to allow, argue, to convince, to be sick of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255F7">
              <w:rPr>
                <w:rStyle w:val="FontStyle40"/>
                <w:rFonts w:ascii="Times New Roman" w:hAnsi="Times New Roman" w:cs="Times New Roman"/>
              </w:rPr>
              <w:t>Конструк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с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инфинитивом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make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ask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to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6DB8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13 с. 110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у.3 с. 55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86/8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Раздел 3. «Что значит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“Bullying”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Телефон доверия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Jealous, kind, to be jealous of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255F7">
              <w:rPr>
                <w:rStyle w:val="FontStyle40"/>
                <w:rFonts w:ascii="Times New Roman" w:hAnsi="Times New Roman" w:cs="Times New Roman"/>
              </w:rPr>
              <w:t>Конструк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с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инфинитивом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make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ask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to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А: воспринимать на слух несложную информацию и выражать свое понимание, отвечая на вопросы;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Г: выразить свое отношение к проявлениям несправедливости; составить высказывание по аналогии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прочитанным;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: написать рассказ о человеке, который мог справиться с проявлением несправедливости;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Ч: читать текст «Джейн Эйр» с пониманием общего содержания прочитанного; читать текст “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bully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” с извлечением основной информации и подбирать подходящие заголовки к отдельным частям текста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16 с. 111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2, 5 с. 56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87/9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Примеры из прошлого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Abuse, bully, bullying, threat, victim; to defend, to threaten, a threatening</w:t>
            </w:r>
          </w:p>
          <w:p w:rsidR="00561EDA" w:rsidRPr="002255F7" w:rsidRDefault="00561EDA" w:rsidP="00561EDA">
            <w:pPr>
              <w:pStyle w:val="Style13"/>
              <w:widowControl/>
              <w:spacing w:line="240" w:lineRule="exact"/>
              <w:ind w:left="10" w:hanging="10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let</w:t>
            </w: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softHyphen/>
              <w:t>ter, threat against, threat of, under the threat of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13"/>
              <w:widowControl/>
              <w:spacing w:line="240" w:lineRule="exact"/>
              <w:rPr>
                <w:rStyle w:val="FontStyle40"/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255F7">
              <w:rPr>
                <w:rStyle w:val="FontStyle40"/>
                <w:rFonts w:ascii="Times New Roman" w:hAnsi="Times New Roman" w:cs="Times New Roman"/>
              </w:rPr>
              <w:t>Конструк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с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</w:t>
            </w:r>
            <w:r w:rsidRPr="002255F7">
              <w:rPr>
                <w:rStyle w:val="FontStyle40"/>
                <w:rFonts w:ascii="Times New Roman" w:hAnsi="Times New Roman" w:cs="Times New Roman"/>
              </w:rPr>
              <w:t>инфинитивом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make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; ask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 xml:space="preserve"> to do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6DB8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17 с. 111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РТ: у. 3, 5 (а) с. 57;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провер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работе 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88/10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Как выдержать натиск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 ashamed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of, to be fright-</w:t>
            </w:r>
          </w:p>
          <w:p w:rsidR="00561EDA" w:rsidRPr="002255F7" w:rsidRDefault="00561EDA" w:rsidP="002255F7">
            <w:pPr>
              <w:pStyle w:val="Style13"/>
              <w:widowControl/>
              <w:spacing w:line="240" w:lineRule="auto"/>
              <w:ind w:left="10" w:hanging="10"/>
              <w:rPr>
                <w:rStyle w:val="FontStyle40"/>
                <w:rFonts w:ascii="Times New Roman" w:hAnsi="Times New Roman" w:cs="Times New Roman"/>
                <w:lang w:eastAsia="en-US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ened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2255F7" w:rsidRDefault="00561EDA" w:rsidP="002255F7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(повторение)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15 с.111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(б, с) с. 58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89/11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4. «Семейные праздники»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Праздник в доме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Congratulations</w:t>
            </w:r>
            <w:proofErr w:type="spellEnd"/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send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greetings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2255F7" w:rsidRDefault="00561EDA" w:rsidP="002255F7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(повторение)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Г: обменяться мнениями о семейных праздниках, почему люди отмечают специальные даты в своей семье; рассказать о семейном празднике; сообщать известную информацию об известных праздниках, опираясь на лингвистический справочник; 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: надписать поздравительную открытку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Ч: читать текст “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Thankgiving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Day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USA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” с пониманием основного содержания; сопоставлять предложения в соответствии с содержанием прочитанного;</w:t>
            </w:r>
          </w:p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А: слушать небольшое сообщение о праздниках в разных странах; соотносить праздники и страны, в которых они празднуются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18 с. 111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2 с. 59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90/12</w:t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t xml:space="preserve">9за4верть -21 часа </w:t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5E08C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Британские, американские и русские праздники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Congratulations</w:t>
            </w:r>
            <w:proofErr w:type="spellEnd"/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send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greetings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(повторение</w:t>
            </w:r>
            <w:r w:rsidRPr="002255F7">
              <w:rPr>
                <w:rStyle w:val="FontStyle40"/>
                <w:rFonts w:ascii="Times New Roman" w:hAnsi="Times New Roman" w:cs="Times New Roman"/>
              </w:rPr>
              <w:lastRenderedPageBreak/>
              <w:t>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20 с. 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4 (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) с. 60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91/13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Семейные традиции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Ring, wedding,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house-warming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party, special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occasion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(повторение)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19 с. 11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3 с. 59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92/14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Поздравь друга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Congratulations</w:t>
            </w:r>
            <w:proofErr w:type="spellEnd"/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send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2255F7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greetings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Условные</w:t>
            </w:r>
          </w:p>
          <w:p w:rsidR="00561EDA" w:rsidRPr="002255F7" w:rsidRDefault="00561EDA" w:rsidP="00561EDA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предложения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(повторение)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Написать поздравительную открытку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РТ: у. 5 с. 61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  <w:cantSplit/>
          <w:trHeight w:val="1134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93/15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5. «Легко ли быть независимым?»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Насколько ты независим?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Independent, to earn, pocket money, to encourage, to make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choice, social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studies, to baby-sit,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baby-sitter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Устойчивые</w:t>
            </w:r>
          </w:p>
          <w:p w:rsidR="00561EDA" w:rsidRPr="002255F7" w:rsidRDefault="00561EDA" w:rsidP="002255F7">
            <w:pPr>
              <w:pStyle w:val="Style4"/>
              <w:widowControl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 xml:space="preserve">словосочетания с глаголами 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do</w:t>
            </w:r>
            <w:r w:rsidRPr="002255F7">
              <w:rPr>
                <w:rStyle w:val="FontStyle40"/>
                <w:rFonts w:ascii="Times New Roman" w:hAnsi="Times New Roman" w:cs="Times New Roman"/>
              </w:rPr>
              <w:t xml:space="preserve"> и </w:t>
            </w: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make</w:t>
            </w:r>
          </w:p>
        </w:tc>
        <w:tc>
          <w:tcPr>
            <w:tcW w:w="2760" w:type="dxa"/>
            <w:vMerge w:val="restart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Ч: читать текст «Быть независимым» с полным пониманием содержания и извлечением необходимой информации, исправить неверную информацию по содержанию текста; читать сообщения британских подростков о своей работе с пониманием основного содержания;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Calibri" w:hAnsi="Times New Roman" w:cs="Times New Roman"/>
                <w:sz w:val="20"/>
                <w:szCs w:val="20"/>
              </w:rPr>
              <w:t>Г: обменяться мнениями с партнерами о том, что значит независимый человек; обменяться мнениями по поводу способа зарабатывания денег подростками в разных странах; уметь вести беседу о занятости подростков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23 с. 111, у. 64 с. 107 (выучить)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94/16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Как заработать на карманные расходы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Independent, to earn, pocket money, to encourage, to make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choice, social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studies, to baby-sit,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baby-sitter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>Устойчивые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</w:rPr>
              <w:t xml:space="preserve">словосочетания с глаголами </w:t>
            </w:r>
            <w:r w:rsidRPr="002255F7">
              <w:rPr>
                <w:rStyle w:val="FontStyle40"/>
                <w:rFonts w:ascii="Times New Roman" w:hAnsi="Times New Roman" w:cs="Times New Roman"/>
                <w:lang w:val="en-US"/>
              </w:rPr>
              <w:t>do</w:t>
            </w:r>
            <w:r w:rsidRPr="002255F7">
              <w:rPr>
                <w:rStyle w:val="FontStyle40"/>
                <w:rFonts w:ascii="Times New Roman" w:hAnsi="Times New Roman" w:cs="Times New Roman"/>
              </w:rPr>
              <w:t xml:space="preserve"> и </w:t>
            </w: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make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25, 26 с. 112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95/17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Работа для подростков.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членение предложения на смысловые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lastRenderedPageBreak/>
              <w:t xml:space="preserve">Butcher's,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ist's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department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store,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supermar</w:t>
            </w:r>
            <w:proofErr w:type="spellEnd"/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ket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, news-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agent's, stalls,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 assistant,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shopping center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Словообра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</w:rPr>
              <w:t>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</w:rPr>
              <w:t>зование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</w:rPr>
              <w:t>: а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record</w:t>
            </w:r>
            <w:r w:rsidRPr="002255F7">
              <w:rPr>
                <w:rStyle w:val="FontStyle40"/>
                <w:rFonts w:ascii="Times New Roman" w:hAnsi="Times New Roman" w:cs="Times New Roman"/>
                <w:lang w:eastAsia="en-US"/>
              </w:rPr>
              <w:t xml:space="preserve">, </w:t>
            </w: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</w:t>
            </w: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2255F7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У. 27 с. 112, с. 112 (повторить слова)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96/18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пройденной лексики и грамматики, совершенствование навыков </w:t>
            </w:r>
            <w:proofErr w:type="spell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и письменной речи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Butcher's,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-</w:t>
            </w:r>
          </w:p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ist's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department</w:t>
            </w:r>
          </w:p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store,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supermar</w:t>
            </w:r>
            <w:proofErr w:type="spellEnd"/>
          </w:p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ket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, news-</w:t>
            </w:r>
          </w:p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agent's, stalls,</w:t>
            </w:r>
          </w:p>
          <w:p w:rsidR="00561EDA" w:rsidRPr="002255F7" w:rsidRDefault="00561EDA" w:rsidP="002255F7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 assistant,</w:t>
            </w:r>
          </w:p>
          <w:p w:rsidR="00561EDA" w:rsidRPr="002255F7" w:rsidRDefault="00561EDA" w:rsidP="002255F7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shopping center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инфинитивом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make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ask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561EDA" w:rsidRPr="002255F7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С. 112 (повторить слова), с. 99 (повторить грамматику)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cantSplit/>
          <w:trHeight w:val="2070"/>
        </w:trPr>
        <w:tc>
          <w:tcPr>
            <w:tcW w:w="675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97/19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61EDA" w:rsidRPr="005E08CF" w:rsidRDefault="00561EDA" w:rsidP="005E08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Раздел 5. «Легко ли быть независимым?»</w:t>
            </w: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«Успешная личность»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Butcher's,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ist's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department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store,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supermar</w:t>
            </w:r>
            <w:proofErr w:type="spellEnd"/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ket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, news-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agent's, stalls,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 assistant,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shopping center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инфинитивом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make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ask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Г: составлять </w:t>
            </w: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диалог этикетного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61E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характер</w:t>
            </w:r>
            <w:r w:rsidRPr="00561EDA">
              <w:rPr>
                <w:rFonts w:ascii="Times New Roman" w:eastAsia="Times New Roman" w:hAnsi="Times New Roman" w:cs="Times New Roman"/>
                <w:iCs/>
                <w:spacing w:val="1"/>
                <w:sz w:val="20"/>
                <w:szCs w:val="20"/>
                <w:lang w:eastAsia="ru-RU"/>
              </w:rPr>
              <w:t>а</w:t>
            </w: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С. 112, 99 (повторить)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2255F7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98/20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Как стать независимым?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225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Butcher's,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chem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ist's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 department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 xml:space="preserve">store, </w:t>
            </w: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supermar</w:t>
            </w:r>
            <w:proofErr w:type="spellEnd"/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proofErr w:type="spellStart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ket</w:t>
            </w:r>
            <w:proofErr w:type="spellEnd"/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, news-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agent's, stalls,</w:t>
            </w:r>
          </w:p>
          <w:p w:rsidR="00561EDA" w:rsidRPr="002255F7" w:rsidRDefault="00561EDA" w:rsidP="00561EDA">
            <w:pPr>
              <w:pStyle w:val="Style4"/>
              <w:widowControl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 assistant,</w:t>
            </w:r>
          </w:p>
          <w:p w:rsidR="00561EDA" w:rsidRPr="002255F7" w:rsidRDefault="00561EDA" w:rsidP="00561EDA">
            <w:pPr>
              <w:pStyle w:val="Style4"/>
              <w:spacing w:line="240" w:lineRule="auto"/>
              <w:rPr>
                <w:rStyle w:val="FontStyle40"/>
                <w:rFonts w:ascii="Times New Roman" w:hAnsi="Times New Roman" w:cs="Times New Roman"/>
                <w:lang w:val="en-US" w:eastAsia="en-US"/>
              </w:rPr>
            </w:pPr>
            <w:r w:rsidRPr="002255F7">
              <w:rPr>
                <w:rStyle w:val="FontStyle40"/>
                <w:rFonts w:ascii="Times New Roman" w:hAnsi="Times New Roman" w:cs="Times New Roman"/>
                <w:lang w:val="en-US" w:eastAsia="en-US"/>
              </w:rPr>
              <w:t>shopping center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инфинитивом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make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ask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smb</w:t>
            </w:r>
            <w:proofErr w:type="spellEnd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do </w:t>
            </w:r>
            <w:proofErr w:type="spellStart"/>
            <w:r w:rsidRPr="00225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smth</w:t>
            </w:r>
            <w:proofErr w:type="spellEnd"/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Г: составлять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–о</w:t>
            </w:r>
            <w:proofErr w:type="gramEnd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бмена мнениям</w:t>
            </w:r>
            <w:r w:rsidRPr="00452B2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</w:t>
            </w: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Подготовить материал для проекта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99/21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Контрольная работа№4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«Стань успешным человеком»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2255F7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55F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Стань успешным 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2255F7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2255F7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2255F7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Стань успешным 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100/22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знаний учащихся: работа над ошибками в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контрольной работе.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 фразового ударения, членение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Стань успешным 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 xml:space="preserve">Стань успешным 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Ч:  читать текст с пониманием основного </w:t>
            </w: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содержания, используя умение догадываться о значении некоторых слов по контексту.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Г: составлять диало</w:t>
            </w: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расспрос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101/23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проектов «Праздники и традиции нашей страны».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Интонация утвердительных предложений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 Праздники и традиции нашей страны»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 Праздники и традиции нашей страны»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Учащийся научится: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лексику по теме “ Праздники и традиции нашей страны» в практической ситуации; строить монологическое высказывание на основе прослушанного текста;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48159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102/24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проектов «Праздники и традиции нашей страны». 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 Праздники и традиции нашей страны»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“ Праздники и традиции нашей страны»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Учащийся научится: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употреблять лексику по теме “ Праздники и традиции нашей страны» в практической ситуации; строить монологическое высказывание на основе прослушанного текста;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364321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103/25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 за курс 8 класса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 курс 8 класса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 курс 8 класса</w:t>
            </w:r>
          </w:p>
        </w:tc>
        <w:tc>
          <w:tcPr>
            <w:tcW w:w="276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научиться: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 уметь самостоятельно формулировать свой ответ;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364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  <w:trHeight w:val="2070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104/26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Угадай…!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364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Урок-викторина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по теме 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Стань успешным 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255F7">
              <w:rPr>
                <w:rFonts w:ascii="Times New Roman" w:hAnsi="Times New Roman" w:cs="Times New Roman"/>
                <w:sz w:val="20"/>
                <w:szCs w:val="20"/>
              </w:rPr>
              <w:t>Стань успешным человеком</w:t>
            </w:r>
            <w:r w:rsidRPr="002255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Г: составлять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–о</w:t>
            </w:r>
            <w:proofErr w:type="gramEnd"/>
            <w:r w:rsidRPr="0045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бмена мнениям</w:t>
            </w:r>
            <w:r w:rsidRPr="00452B2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</w:t>
            </w: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1EDA" w:rsidRPr="005E08CF" w:rsidTr="00561EDA">
        <w:trPr>
          <w:gridAfter w:val="11"/>
          <w:wAfter w:w="7472" w:type="dxa"/>
        </w:trPr>
        <w:tc>
          <w:tcPr>
            <w:tcW w:w="675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105/27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shd w:val="clear" w:color="auto" w:fill="auto"/>
          </w:tcPr>
          <w:p w:rsidR="00561EDA" w:rsidRPr="00364321" w:rsidRDefault="00561EDA" w:rsidP="005E0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Поговорим…..</w:t>
            </w:r>
          </w:p>
        </w:tc>
        <w:tc>
          <w:tcPr>
            <w:tcW w:w="60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E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proofErr w:type="gramStart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словесного</w:t>
            </w:r>
            <w:proofErr w:type="gramEnd"/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1EDA" w:rsidRPr="005E08CF" w:rsidRDefault="00561EDA" w:rsidP="005E08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3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Лексика: </w:t>
            </w: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 курс 8 класса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Грамматика: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теме раздела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за курс 8 класса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 научится: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А: понимать на слух речь учителя и одноклассников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Ч:  читать текст с пониманием основного содержания, используя умение догадываться о значении некоторых слов по контексту.</w:t>
            </w:r>
          </w:p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Г: составлять диало</w:t>
            </w: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г-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расспрос </w:t>
            </w:r>
          </w:p>
          <w:p w:rsidR="00561EDA" w:rsidRPr="005E08CF" w:rsidRDefault="00561EDA" w:rsidP="00561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0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108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320" w:type="dxa"/>
            <w:shd w:val="clear" w:color="auto" w:fill="auto"/>
          </w:tcPr>
          <w:p w:rsidR="00561EDA" w:rsidRPr="005E08CF" w:rsidRDefault="00561EDA" w:rsidP="0056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лексику и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грамматику</w:t>
            </w:r>
            <w:r w:rsidRPr="005E08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840" w:type="dxa"/>
            <w:shd w:val="clear" w:color="auto" w:fill="auto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F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61EDA" w:rsidRPr="005E08CF" w:rsidRDefault="00561EDA" w:rsidP="005E0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87472" w:rsidRPr="005E08CF" w:rsidRDefault="00187472" w:rsidP="005E08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87472" w:rsidRPr="005E08CF" w:rsidSect="00E21EAA">
      <w:pgSz w:w="16838" w:h="11906" w:orient="landscape"/>
      <w:pgMar w:top="142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46" w:rsidRDefault="00C16746">
      <w:pPr>
        <w:spacing w:after="0" w:line="240" w:lineRule="auto"/>
      </w:pPr>
      <w:r>
        <w:separator/>
      </w:r>
    </w:p>
  </w:endnote>
  <w:endnote w:type="continuationSeparator" w:id="0">
    <w:p w:rsidR="00C16746" w:rsidRDefault="00C1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46" w:rsidRDefault="00C16746">
      <w:pPr>
        <w:spacing w:after="0" w:line="240" w:lineRule="auto"/>
      </w:pPr>
      <w:r>
        <w:separator/>
      </w:r>
    </w:p>
  </w:footnote>
  <w:footnote w:type="continuationSeparator" w:id="0">
    <w:p w:rsidR="00C16746" w:rsidRDefault="00C16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708E"/>
    <w:multiLevelType w:val="hybridMultilevel"/>
    <w:tmpl w:val="8BF47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601E5"/>
    <w:multiLevelType w:val="hybridMultilevel"/>
    <w:tmpl w:val="AE02EE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77E2BB6"/>
    <w:multiLevelType w:val="hybridMultilevel"/>
    <w:tmpl w:val="ADC26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8C0BFC"/>
    <w:multiLevelType w:val="hybridMultilevel"/>
    <w:tmpl w:val="F73C42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0A1535"/>
    <w:multiLevelType w:val="hybridMultilevel"/>
    <w:tmpl w:val="E90E62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4672D8"/>
    <w:multiLevelType w:val="hybridMultilevel"/>
    <w:tmpl w:val="48CAD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F950EF"/>
    <w:multiLevelType w:val="hybridMultilevel"/>
    <w:tmpl w:val="CDE4222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185A3C"/>
    <w:multiLevelType w:val="hybridMultilevel"/>
    <w:tmpl w:val="E56AD3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AA"/>
    <w:rsid w:val="00040095"/>
    <w:rsid w:val="0004556C"/>
    <w:rsid w:val="00076A33"/>
    <w:rsid w:val="000A2C9C"/>
    <w:rsid w:val="000C58B5"/>
    <w:rsid w:val="00103750"/>
    <w:rsid w:val="00187472"/>
    <w:rsid w:val="001946A4"/>
    <w:rsid w:val="002255F7"/>
    <w:rsid w:val="00274B6E"/>
    <w:rsid w:val="002B0C6C"/>
    <w:rsid w:val="002D4D1A"/>
    <w:rsid w:val="003060E9"/>
    <w:rsid w:val="003405B4"/>
    <w:rsid w:val="0035776F"/>
    <w:rsid w:val="00364321"/>
    <w:rsid w:val="0038537B"/>
    <w:rsid w:val="0043624E"/>
    <w:rsid w:val="00481591"/>
    <w:rsid w:val="00491B0A"/>
    <w:rsid w:val="004D6A8A"/>
    <w:rsid w:val="005310B2"/>
    <w:rsid w:val="00537C39"/>
    <w:rsid w:val="00561EDA"/>
    <w:rsid w:val="0058022D"/>
    <w:rsid w:val="00584958"/>
    <w:rsid w:val="005E08CF"/>
    <w:rsid w:val="005E6DB8"/>
    <w:rsid w:val="0060793C"/>
    <w:rsid w:val="00620DAB"/>
    <w:rsid w:val="006443A8"/>
    <w:rsid w:val="0066678E"/>
    <w:rsid w:val="006F55D7"/>
    <w:rsid w:val="00706924"/>
    <w:rsid w:val="00712745"/>
    <w:rsid w:val="00716878"/>
    <w:rsid w:val="008A359D"/>
    <w:rsid w:val="008A5FA9"/>
    <w:rsid w:val="008C4A72"/>
    <w:rsid w:val="00A22D1E"/>
    <w:rsid w:val="00AE31A9"/>
    <w:rsid w:val="00AE70CC"/>
    <w:rsid w:val="00B01BD6"/>
    <w:rsid w:val="00B40B18"/>
    <w:rsid w:val="00B8332F"/>
    <w:rsid w:val="00C16746"/>
    <w:rsid w:val="00C553EA"/>
    <w:rsid w:val="00C756DA"/>
    <w:rsid w:val="00CB2218"/>
    <w:rsid w:val="00E13115"/>
    <w:rsid w:val="00E21EAA"/>
    <w:rsid w:val="00E81B5C"/>
    <w:rsid w:val="00E8402F"/>
    <w:rsid w:val="00E86756"/>
    <w:rsid w:val="00FD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1EAA"/>
  </w:style>
  <w:style w:type="table" w:styleId="a3">
    <w:name w:val="Table Grid"/>
    <w:basedOn w:val="a1"/>
    <w:rsid w:val="00E21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E21EA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E21EA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"/>
    <w:link w:val="a7"/>
    <w:rsid w:val="00E21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21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21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21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E21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424242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21EAA"/>
    <w:rPr>
      <w:rFonts w:ascii="Courier New" w:eastAsia="Times New Roman" w:hAnsi="Courier New" w:cs="Courier New"/>
      <w:color w:val="424242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1E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21E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2">
    <w:name w:val="Font Style32"/>
    <w:basedOn w:val="a0"/>
    <w:uiPriority w:val="99"/>
    <w:rsid w:val="0058022D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58022D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8022D"/>
    <w:rPr>
      <w:rFonts w:ascii="Arial" w:hAnsi="Arial" w:cs="Arial"/>
      <w:b/>
      <w:bCs/>
      <w:sz w:val="16"/>
      <w:szCs w:val="16"/>
    </w:rPr>
  </w:style>
  <w:style w:type="character" w:customStyle="1" w:styleId="FontStyle40">
    <w:name w:val="Font Style40"/>
    <w:basedOn w:val="a0"/>
    <w:uiPriority w:val="99"/>
    <w:rsid w:val="0058022D"/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uiPriority w:val="99"/>
    <w:rsid w:val="00274B6E"/>
    <w:pPr>
      <w:widowControl w:val="0"/>
      <w:autoSpaceDE w:val="0"/>
      <w:autoSpaceDN w:val="0"/>
      <w:adjustRightInd w:val="0"/>
      <w:spacing w:after="0" w:line="24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74B6E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74B6E"/>
    <w:pPr>
      <w:widowControl w:val="0"/>
      <w:autoSpaceDE w:val="0"/>
      <w:autoSpaceDN w:val="0"/>
      <w:adjustRightInd w:val="0"/>
      <w:spacing w:after="0" w:line="341" w:lineRule="exact"/>
      <w:ind w:firstLine="1742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E86756"/>
    <w:rPr>
      <w:rFonts w:ascii="Arial" w:hAnsi="Arial" w:cs="Arial"/>
      <w:sz w:val="16"/>
      <w:szCs w:val="16"/>
    </w:rPr>
  </w:style>
  <w:style w:type="paragraph" w:customStyle="1" w:styleId="Style20">
    <w:name w:val="Style20"/>
    <w:basedOn w:val="a"/>
    <w:uiPriority w:val="99"/>
    <w:rsid w:val="00E86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86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E86756"/>
    <w:rPr>
      <w:rFonts w:ascii="Georgia" w:hAnsi="Georgia" w:cs="Georgia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1EAA"/>
  </w:style>
  <w:style w:type="table" w:styleId="a3">
    <w:name w:val="Table Grid"/>
    <w:basedOn w:val="a1"/>
    <w:rsid w:val="00E21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E21EA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E21EA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"/>
    <w:link w:val="a7"/>
    <w:rsid w:val="00E21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21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21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21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E21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424242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21EAA"/>
    <w:rPr>
      <w:rFonts w:ascii="Courier New" w:eastAsia="Times New Roman" w:hAnsi="Courier New" w:cs="Courier New"/>
      <w:color w:val="424242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1E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21E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2">
    <w:name w:val="Font Style32"/>
    <w:basedOn w:val="a0"/>
    <w:uiPriority w:val="99"/>
    <w:rsid w:val="0058022D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58022D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8022D"/>
    <w:rPr>
      <w:rFonts w:ascii="Arial" w:hAnsi="Arial" w:cs="Arial"/>
      <w:b/>
      <w:bCs/>
      <w:sz w:val="16"/>
      <w:szCs w:val="16"/>
    </w:rPr>
  </w:style>
  <w:style w:type="character" w:customStyle="1" w:styleId="FontStyle40">
    <w:name w:val="Font Style40"/>
    <w:basedOn w:val="a0"/>
    <w:uiPriority w:val="99"/>
    <w:rsid w:val="0058022D"/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uiPriority w:val="99"/>
    <w:rsid w:val="00274B6E"/>
    <w:pPr>
      <w:widowControl w:val="0"/>
      <w:autoSpaceDE w:val="0"/>
      <w:autoSpaceDN w:val="0"/>
      <w:adjustRightInd w:val="0"/>
      <w:spacing w:after="0" w:line="24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74B6E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74B6E"/>
    <w:pPr>
      <w:widowControl w:val="0"/>
      <w:autoSpaceDE w:val="0"/>
      <w:autoSpaceDN w:val="0"/>
      <w:adjustRightInd w:val="0"/>
      <w:spacing w:after="0" w:line="341" w:lineRule="exact"/>
      <w:ind w:firstLine="1742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E86756"/>
    <w:rPr>
      <w:rFonts w:ascii="Arial" w:hAnsi="Arial" w:cs="Arial"/>
      <w:sz w:val="16"/>
      <w:szCs w:val="16"/>
    </w:rPr>
  </w:style>
  <w:style w:type="paragraph" w:customStyle="1" w:styleId="Style20">
    <w:name w:val="Style20"/>
    <w:basedOn w:val="a"/>
    <w:uiPriority w:val="99"/>
    <w:rsid w:val="00E86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867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E86756"/>
    <w:rPr>
      <w:rFonts w:ascii="Georgia" w:hAnsi="Georgia" w:cs="Georgia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779B-510B-40BF-96D7-707BA01B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23</Pages>
  <Words>8340</Words>
  <Characters>47539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dcterms:created xsi:type="dcterms:W3CDTF">2016-03-29T12:11:00Z</dcterms:created>
  <dcterms:modified xsi:type="dcterms:W3CDTF">2016-04-05T21:52:00Z</dcterms:modified>
</cp:coreProperties>
</file>